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B92F" w14:textId="2C446D01" w:rsidR="00E27A4D" w:rsidRPr="007E440E" w:rsidRDefault="00457793" w:rsidP="00457793">
      <w:pPr>
        <w:jc w:val="center"/>
        <w:rPr>
          <w:sz w:val="44"/>
          <w:szCs w:val="44"/>
        </w:rPr>
      </w:pPr>
      <w:r w:rsidRPr="007E440E">
        <w:rPr>
          <w:sz w:val="44"/>
          <w:szCs w:val="44"/>
        </w:rPr>
        <w:t>Horarios 2023-1</w:t>
      </w:r>
    </w:p>
    <w:p w14:paraId="460B6067" w14:textId="77777777" w:rsidR="00E27A4D" w:rsidRDefault="00E27A4D"/>
    <w:p w14:paraId="5E367D55" w14:textId="77777777" w:rsidR="00E337F5" w:rsidRPr="00C11709" w:rsidRDefault="00E337F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305"/>
        <w:gridCol w:w="2218"/>
        <w:gridCol w:w="2135"/>
        <w:gridCol w:w="2670"/>
      </w:tblGrid>
      <w:tr w:rsidR="003F4DB1" w:rsidRPr="00DE35A0" w14:paraId="0F4C1B66" w14:textId="77777777" w:rsidTr="003B07B0">
        <w:tc>
          <w:tcPr>
            <w:tcW w:w="12996" w:type="dxa"/>
            <w:gridSpan w:val="5"/>
            <w:shd w:val="clear" w:color="auto" w:fill="FFC000"/>
          </w:tcPr>
          <w:p w14:paraId="337C4CDE" w14:textId="77777777" w:rsidR="003F4DB1" w:rsidRPr="00DE35A0" w:rsidRDefault="003F4DB1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5A0">
              <w:rPr>
                <w:rFonts w:ascii="Arial" w:hAnsi="Arial" w:cs="Arial"/>
                <w:b/>
                <w:sz w:val="20"/>
                <w:szCs w:val="20"/>
              </w:rPr>
              <w:t xml:space="preserve">DOCTORADO </w:t>
            </w:r>
          </w:p>
          <w:p w14:paraId="429D9E2A" w14:textId="2944F8FD" w:rsidR="003F4DB1" w:rsidRPr="00DE35A0" w:rsidRDefault="003F4DB1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gramStart"/>
            <w:r w:rsidRPr="00DE35A0">
              <w:rPr>
                <w:rFonts w:ascii="Arial" w:hAnsi="Arial" w:cs="Arial"/>
                <w:b/>
                <w:sz w:val="20"/>
                <w:szCs w:val="20"/>
                <w:lang w:val="es-MX"/>
              </w:rPr>
              <w:t>Susana  Beatriz</w:t>
            </w:r>
            <w:proofErr w:type="gramEnd"/>
            <w:r w:rsidRPr="00DE35A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Esparza Loredo</w:t>
            </w:r>
          </w:p>
          <w:p w14:paraId="56A4E759" w14:textId="5610D54E" w:rsidR="003F4DB1" w:rsidRPr="00DE35A0" w:rsidRDefault="00457793" w:rsidP="00C117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Tercer</w:t>
            </w:r>
            <w:r w:rsidR="003A372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semestre</w:t>
            </w:r>
          </w:p>
        </w:tc>
      </w:tr>
      <w:tr w:rsidR="00E337F5" w:rsidRPr="00DE35A0" w14:paraId="6CDAC9C4" w14:textId="77777777" w:rsidTr="005470F5">
        <w:tc>
          <w:tcPr>
            <w:tcW w:w="3668" w:type="dxa"/>
          </w:tcPr>
          <w:p w14:paraId="754C9C17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Denominación de la actividad académica</w:t>
            </w:r>
          </w:p>
        </w:tc>
        <w:tc>
          <w:tcPr>
            <w:tcW w:w="2305" w:type="dxa"/>
          </w:tcPr>
          <w:p w14:paraId="170D141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C7B7CD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Modalidad</w:t>
            </w:r>
          </w:p>
          <w:p w14:paraId="67E31554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carácter</w:t>
            </w:r>
          </w:p>
        </w:tc>
        <w:tc>
          <w:tcPr>
            <w:tcW w:w="2218" w:type="dxa"/>
          </w:tcPr>
          <w:p w14:paraId="0DB61A0D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E1212BB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Nombre asignatura</w:t>
            </w:r>
          </w:p>
        </w:tc>
        <w:tc>
          <w:tcPr>
            <w:tcW w:w="2135" w:type="dxa"/>
          </w:tcPr>
          <w:p w14:paraId="366557A4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E001E5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Profesor</w:t>
            </w:r>
          </w:p>
        </w:tc>
        <w:tc>
          <w:tcPr>
            <w:tcW w:w="2670" w:type="dxa"/>
          </w:tcPr>
          <w:p w14:paraId="74B5ADCB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D92B65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Horario</w:t>
            </w:r>
          </w:p>
          <w:p w14:paraId="3E62BC33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Lugar</w:t>
            </w:r>
          </w:p>
        </w:tc>
      </w:tr>
      <w:tr w:rsidR="00E337F5" w:rsidRPr="00DE35A0" w14:paraId="5FE9456E" w14:textId="77777777" w:rsidTr="007B3C1F">
        <w:tc>
          <w:tcPr>
            <w:tcW w:w="3668" w:type="dxa"/>
          </w:tcPr>
          <w:p w14:paraId="34F387B4" w14:textId="473AD3C8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305" w:type="dxa"/>
          </w:tcPr>
          <w:p w14:paraId="7DA9DD8D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</w:t>
            </w:r>
          </w:p>
          <w:p w14:paraId="78A57044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218" w:type="dxa"/>
            <w:vAlign w:val="center"/>
          </w:tcPr>
          <w:p w14:paraId="7DD0DF41" w14:textId="73DC348F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135" w:type="dxa"/>
            <w:vAlign w:val="center"/>
          </w:tcPr>
          <w:p w14:paraId="5111B8DF" w14:textId="0599BDE4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Dra. María Concepción Arenas </w:t>
            </w:r>
            <w:proofErr w:type="spellStart"/>
            <w:r w:rsidRPr="00DE35A0">
              <w:rPr>
                <w:rFonts w:ascii="Cambria" w:hAnsi="Cambria" w:cs="Arial"/>
                <w:sz w:val="20"/>
                <w:szCs w:val="20"/>
              </w:rPr>
              <w:t>Arrocena</w:t>
            </w:r>
            <w:proofErr w:type="spellEnd"/>
            <w:r w:rsidRPr="00DE35A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14:paraId="2FEE316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Martes de 12:00-14:00</w:t>
            </w:r>
          </w:p>
        </w:tc>
      </w:tr>
      <w:tr w:rsidR="00E337F5" w:rsidRPr="00DE35A0" w14:paraId="42A2B575" w14:textId="77777777" w:rsidTr="00F21E5A">
        <w:tc>
          <w:tcPr>
            <w:tcW w:w="3668" w:type="dxa"/>
          </w:tcPr>
          <w:p w14:paraId="53B9F36A" w14:textId="36DB81BD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Trabajo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305" w:type="dxa"/>
          </w:tcPr>
          <w:p w14:paraId="1FBC15C8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Investigación</w:t>
            </w:r>
          </w:p>
          <w:p w14:paraId="0D9C5F31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218" w:type="dxa"/>
          </w:tcPr>
          <w:p w14:paraId="42FCA3DB" w14:textId="61D94962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Trabajo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135" w:type="dxa"/>
            <w:vAlign w:val="center"/>
          </w:tcPr>
          <w:p w14:paraId="7126E637" w14:textId="574A6A03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 Dra. Fátima del Carmen Aguilar Díaz  </w:t>
            </w:r>
          </w:p>
        </w:tc>
        <w:tc>
          <w:tcPr>
            <w:tcW w:w="2670" w:type="dxa"/>
          </w:tcPr>
          <w:p w14:paraId="7C5ACE21" w14:textId="0543E311" w:rsidR="00E337F5" w:rsidRPr="00DE35A0" w:rsidRDefault="00E27A4D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Acordar actividades con el tutor</w:t>
            </w:r>
          </w:p>
        </w:tc>
      </w:tr>
      <w:tr w:rsidR="00E337F5" w:rsidRPr="00DE35A0" w14:paraId="50B62759" w14:textId="77777777" w:rsidTr="0057333F">
        <w:tc>
          <w:tcPr>
            <w:tcW w:w="3668" w:type="dxa"/>
          </w:tcPr>
          <w:p w14:paraId="763E5F8C" w14:textId="1E0D0096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Coloquio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305" w:type="dxa"/>
          </w:tcPr>
          <w:p w14:paraId="51E483C1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218" w:type="dxa"/>
          </w:tcPr>
          <w:p w14:paraId="469F73BB" w14:textId="67E1231E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Coloquio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135" w:type="dxa"/>
            <w:vAlign w:val="center"/>
          </w:tcPr>
          <w:p w14:paraId="52C5BE4B" w14:textId="77777777" w:rsidR="00F10C55" w:rsidRDefault="00F10C55" w:rsidP="00F10C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Tutoras: </w:t>
            </w:r>
            <w:proofErr w:type="spellStart"/>
            <w:r w:rsidR="00E337F5" w:rsidRPr="00DE35A0">
              <w:rPr>
                <w:rFonts w:ascii="Cambria" w:hAnsi="Cambria" w:cs="Arial"/>
                <w:sz w:val="20"/>
                <w:szCs w:val="20"/>
              </w:rPr>
              <w:t>Dra</w:t>
            </w:r>
            <w:proofErr w:type="spellEnd"/>
            <w:r w:rsidR="00E337F5" w:rsidRPr="00DE35A0">
              <w:rPr>
                <w:rFonts w:ascii="Cambria" w:hAnsi="Cambria" w:cs="Arial"/>
                <w:sz w:val="20"/>
                <w:szCs w:val="20"/>
              </w:rPr>
              <w:t xml:space="preserve"> Fátima del Carmen Aguilar Díaz</w:t>
            </w:r>
            <w:r>
              <w:rPr>
                <w:rFonts w:ascii="Cambria" w:hAnsi="Cambria" w:cs="Arial"/>
                <w:sz w:val="20"/>
                <w:szCs w:val="20"/>
              </w:rPr>
              <w:t xml:space="preserve"> y Dra. Guadalupe García Contreras. </w:t>
            </w:r>
          </w:p>
          <w:p w14:paraId="2FA3EA15" w14:textId="1340822C" w:rsidR="00F10C55" w:rsidRPr="00DE35A0" w:rsidRDefault="00F10C55" w:rsidP="00F10C5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Comité tutor: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Dra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Saray Aranda Romo y María del Carmen Villanueva Vilchis</w:t>
            </w:r>
          </w:p>
        </w:tc>
        <w:tc>
          <w:tcPr>
            <w:tcW w:w="2670" w:type="dxa"/>
          </w:tcPr>
          <w:p w14:paraId="3E57FDF3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Acordar actividades con el Tutor</w:t>
            </w:r>
          </w:p>
        </w:tc>
      </w:tr>
    </w:tbl>
    <w:p w14:paraId="7E157591" w14:textId="6E70D5B0" w:rsidR="003F4DB1" w:rsidRDefault="003F4DB1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4678"/>
        <w:gridCol w:w="2126"/>
      </w:tblGrid>
      <w:tr w:rsidR="003F4DB1" w:rsidRPr="00DE35A0" w14:paraId="6737E435" w14:textId="77777777" w:rsidTr="00D16F8B">
        <w:tc>
          <w:tcPr>
            <w:tcW w:w="14312" w:type="dxa"/>
            <w:gridSpan w:val="5"/>
            <w:shd w:val="clear" w:color="auto" w:fill="FFC000"/>
          </w:tcPr>
          <w:p w14:paraId="3D700B4F" w14:textId="77777777" w:rsidR="003F4DB1" w:rsidRPr="00DE35A0" w:rsidRDefault="003F4DB1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5A0">
              <w:rPr>
                <w:rFonts w:ascii="Arial" w:hAnsi="Arial" w:cs="Arial"/>
                <w:b/>
                <w:sz w:val="20"/>
                <w:szCs w:val="20"/>
              </w:rPr>
              <w:t xml:space="preserve">DOCTORADO </w:t>
            </w:r>
          </w:p>
          <w:p w14:paraId="0E6EA7C0" w14:textId="748A6A81" w:rsidR="003F4DB1" w:rsidRPr="00DE35A0" w:rsidRDefault="003F4DB1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E35A0">
              <w:rPr>
                <w:rFonts w:ascii="Arial" w:hAnsi="Arial" w:cs="Arial"/>
                <w:b/>
                <w:sz w:val="20"/>
                <w:szCs w:val="20"/>
                <w:lang w:val="es-MX"/>
              </w:rPr>
              <w:t>Patricia Alejandra Chávez Granados</w:t>
            </w:r>
          </w:p>
          <w:p w14:paraId="3FB03D99" w14:textId="5ED3F18B" w:rsidR="003F4DB1" w:rsidRPr="00DE35A0" w:rsidRDefault="00457793" w:rsidP="00C117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Tercer </w:t>
            </w:r>
            <w:r w:rsidR="003F4DB1" w:rsidRPr="00DE35A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semestre</w:t>
            </w:r>
            <w:proofErr w:type="gramEnd"/>
            <w:r w:rsidR="003F4DB1" w:rsidRPr="00DE35A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E337F5" w:rsidRPr="00DE35A0" w14:paraId="1F9C8715" w14:textId="77777777" w:rsidTr="00D16F8B">
        <w:tc>
          <w:tcPr>
            <w:tcW w:w="2689" w:type="dxa"/>
          </w:tcPr>
          <w:p w14:paraId="72FEA17D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Denominación de la actividad académica</w:t>
            </w:r>
          </w:p>
        </w:tc>
        <w:tc>
          <w:tcPr>
            <w:tcW w:w="2268" w:type="dxa"/>
          </w:tcPr>
          <w:p w14:paraId="2D863CA9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1D1E9CD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Modalidad</w:t>
            </w:r>
          </w:p>
          <w:p w14:paraId="3D031F1C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carácter</w:t>
            </w:r>
          </w:p>
        </w:tc>
        <w:tc>
          <w:tcPr>
            <w:tcW w:w="2551" w:type="dxa"/>
          </w:tcPr>
          <w:p w14:paraId="3BCD538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097000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Nombre asignatura</w:t>
            </w:r>
          </w:p>
        </w:tc>
        <w:tc>
          <w:tcPr>
            <w:tcW w:w="4678" w:type="dxa"/>
          </w:tcPr>
          <w:p w14:paraId="381A9EAB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045EAD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Profesor</w:t>
            </w:r>
          </w:p>
        </w:tc>
        <w:tc>
          <w:tcPr>
            <w:tcW w:w="2126" w:type="dxa"/>
          </w:tcPr>
          <w:p w14:paraId="454E7F49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F75FD3E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Horario</w:t>
            </w:r>
          </w:p>
          <w:p w14:paraId="1C8118AE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Lugar</w:t>
            </w:r>
          </w:p>
        </w:tc>
      </w:tr>
      <w:tr w:rsidR="00E337F5" w:rsidRPr="00DE35A0" w14:paraId="3ABC4E40" w14:textId="77777777" w:rsidTr="00D16F8B">
        <w:tc>
          <w:tcPr>
            <w:tcW w:w="2689" w:type="dxa"/>
          </w:tcPr>
          <w:p w14:paraId="655A48D0" w14:textId="21550BD8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14:paraId="53A84BBF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</w:t>
            </w:r>
          </w:p>
          <w:p w14:paraId="7A6EC5B6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551" w:type="dxa"/>
            <w:vAlign w:val="center"/>
          </w:tcPr>
          <w:p w14:paraId="06A3C378" w14:textId="3585D512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4678" w:type="dxa"/>
            <w:vAlign w:val="center"/>
          </w:tcPr>
          <w:p w14:paraId="538E78E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Dra. María Concepción Arenas </w:t>
            </w:r>
            <w:proofErr w:type="spellStart"/>
            <w:r w:rsidRPr="00DE35A0">
              <w:rPr>
                <w:rFonts w:ascii="Cambria" w:hAnsi="Cambria" w:cs="Arial"/>
                <w:sz w:val="20"/>
                <w:szCs w:val="20"/>
              </w:rPr>
              <w:t>Arrocena</w:t>
            </w:r>
            <w:proofErr w:type="spellEnd"/>
            <w:r w:rsidRPr="00DE35A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BC048FA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Martes de 12:00-14:00</w:t>
            </w:r>
          </w:p>
        </w:tc>
      </w:tr>
      <w:tr w:rsidR="00E337F5" w:rsidRPr="00DE35A0" w14:paraId="74306ECF" w14:textId="77777777" w:rsidTr="00D16F8B">
        <w:tc>
          <w:tcPr>
            <w:tcW w:w="2689" w:type="dxa"/>
          </w:tcPr>
          <w:p w14:paraId="1C4CF074" w14:textId="56B4305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Trabajo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14:paraId="4EB14C2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Investigación</w:t>
            </w:r>
          </w:p>
          <w:p w14:paraId="02C2A4D3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551" w:type="dxa"/>
          </w:tcPr>
          <w:p w14:paraId="0039D86C" w14:textId="6A4BE549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Trabajo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4678" w:type="dxa"/>
            <w:vAlign w:val="center"/>
          </w:tcPr>
          <w:p w14:paraId="46304954" w14:textId="58C8020D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 Dr. René García Contreras  </w:t>
            </w:r>
          </w:p>
        </w:tc>
        <w:tc>
          <w:tcPr>
            <w:tcW w:w="2126" w:type="dxa"/>
          </w:tcPr>
          <w:p w14:paraId="4579FECA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Acordar actividades con el Tutor</w:t>
            </w:r>
          </w:p>
        </w:tc>
      </w:tr>
      <w:tr w:rsidR="00E337F5" w:rsidRPr="00DE35A0" w14:paraId="6188B53D" w14:textId="77777777" w:rsidTr="00D16F8B">
        <w:tc>
          <w:tcPr>
            <w:tcW w:w="2689" w:type="dxa"/>
          </w:tcPr>
          <w:p w14:paraId="104B0DC9" w14:textId="59AF4F66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Coloquio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14:paraId="2A5C9769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551" w:type="dxa"/>
          </w:tcPr>
          <w:p w14:paraId="3D296FBF" w14:textId="7CA801E0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Coloquio de Investigación I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4678" w:type="dxa"/>
            <w:vAlign w:val="center"/>
          </w:tcPr>
          <w:p w14:paraId="6795FBAF" w14:textId="6DB7538A" w:rsidR="00D6327E" w:rsidRPr="00E27A4D" w:rsidRDefault="00D6327E" w:rsidP="00D6327E">
            <w:pPr>
              <w:rPr>
                <w:rFonts w:ascii="Cambria" w:hAnsi="Cambria" w:cs="Arial"/>
                <w:sz w:val="20"/>
                <w:szCs w:val="20"/>
              </w:rPr>
            </w:pPr>
            <w:r w:rsidRPr="00E27A4D">
              <w:rPr>
                <w:rFonts w:ascii="Cambria" w:hAnsi="Cambria" w:cs="Arial"/>
                <w:sz w:val="20"/>
                <w:szCs w:val="20"/>
              </w:rPr>
              <w:t>Tutores:</w:t>
            </w:r>
          </w:p>
          <w:p w14:paraId="7FE547BB" w14:textId="33D81117" w:rsidR="00D6327E" w:rsidRPr="00E27A4D" w:rsidRDefault="00D6327E" w:rsidP="00D6327E">
            <w:pPr>
              <w:rPr>
                <w:rFonts w:ascii="Cambria" w:hAnsi="Cambria" w:cs="Arial"/>
                <w:sz w:val="20"/>
                <w:szCs w:val="20"/>
              </w:rPr>
            </w:pPr>
            <w:r w:rsidRPr="00E27A4D">
              <w:rPr>
                <w:rFonts w:ascii="Cambria" w:hAnsi="Cambria" w:cs="Arial"/>
                <w:sz w:val="20"/>
                <w:szCs w:val="20"/>
              </w:rPr>
              <w:t xml:space="preserve">Dr. René García Contreras y Dr. David </w:t>
            </w:r>
            <w:proofErr w:type="spellStart"/>
            <w:r w:rsidRPr="00E27A4D">
              <w:rPr>
                <w:rFonts w:ascii="Cambria" w:hAnsi="Cambria" w:cs="Arial"/>
                <w:sz w:val="20"/>
                <w:szCs w:val="20"/>
              </w:rPr>
              <w:t>Masuoka</w:t>
            </w:r>
            <w:proofErr w:type="spellEnd"/>
            <w:r w:rsidRPr="00E27A4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E27A4D">
              <w:rPr>
                <w:rFonts w:ascii="Cambria" w:hAnsi="Cambria" w:cs="Arial"/>
                <w:sz w:val="20"/>
                <w:szCs w:val="20"/>
              </w:rPr>
              <w:t>Ito</w:t>
            </w:r>
            <w:proofErr w:type="spellEnd"/>
          </w:p>
          <w:p w14:paraId="21CA43C1" w14:textId="612435C8" w:rsidR="00D6327E" w:rsidRDefault="00D6327E" w:rsidP="00D6327E">
            <w:pPr>
              <w:rPr>
                <w:rFonts w:ascii="Cambria" w:hAnsi="Cambria" w:cs="Arial"/>
                <w:sz w:val="20"/>
                <w:szCs w:val="20"/>
              </w:rPr>
            </w:pPr>
            <w:r w:rsidRPr="00E27A4D">
              <w:rPr>
                <w:rFonts w:ascii="Cambria" w:hAnsi="Cambria" w:cs="Arial"/>
                <w:sz w:val="20"/>
                <w:szCs w:val="20"/>
              </w:rPr>
              <w:t xml:space="preserve">Comité tutor: Dr. César Augusto Sandino Reyes López y </w:t>
            </w:r>
            <w:proofErr w:type="spellStart"/>
            <w:r w:rsidRPr="00E27A4D">
              <w:rPr>
                <w:rFonts w:ascii="Cambria" w:hAnsi="Cambria" w:cs="Arial"/>
                <w:sz w:val="20"/>
                <w:szCs w:val="20"/>
              </w:rPr>
              <w:t>Dr</w:t>
            </w:r>
            <w:proofErr w:type="spellEnd"/>
            <w:r w:rsidRPr="00E27A4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E27A4D">
              <w:rPr>
                <w:rFonts w:ascii="Cambria" w:hAnsi="Cambria" w:cs="Arial"/>
                <w:sz w:val="20"/>
                <w:szCs w:val="20"/>
              </w:rPr>
              <w:t>Ravichandran</w:t>
            </w:r>
            <w:proofErr w:type="spellEnd"/>
            <w:r w:rsidRPr="00E27A4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E27A4D">
              <w:rPr>
                <w:rFonts w:ascii="Cambria" w:hAnsi="Cambria" w:cs="Arial"/>
                <w:sz w:val="20"/>
                <w:szCs w:val="20"/>
              </w:rPr>
              <w:t>Manisekaran</w:t>
            </w:r>
            <w:proofErr w:type="spellEnd"/>
          </w:p>
          <w:p w14:paraId="79B0D759" w14:textId="4C5CA348" w:rsidR="00F10C55" w:rsidRPr="00DE35A0" w:rsidRDefault="00F10C5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427B81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Acordar actividades con el Tutor</w:t>
            </w:r>
          </w:p>
        </w:tc>
      </w:tr>
    </w:tbl>
    <w:p w14:paraId="79C2B393" w14:textId="77777777" w:rsidR="003F4DB1" w:rsidRDefault="003F4DB1"/>
    <w:p w14:paraId="3C913BDE" w14:textId="3D7E1BEC" w:rsidR="003F4DB1" w:rsidRDefault="003F4DB1"/>
    <w:p w14:paraId="040AF597" w14:textId="77777777" w:rsidR="003F4DB1" w:rsidRDefault="003F4D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305"/>
        <w:gridCol w:w="2218"/>
        <w:gridCol w:w="2135"/>
        <w:gridCol w:w="2670"/>
      </w:tblGrid>
      <w:tr w:rsidR="00544010" w:rsidRPr="00DE35A0" w14:paraId="1500FB3F" w14:textId="77777777" w:rsidTr="003B07B0">
        <w:tc>
          <w:tcPr>
            <w:tcW w:w="12996" w:type="dxa"/>
            <w:gridSpan w:val="5"/>
            <w:shd w:val="clear" w:color="auto" w:fill="FFC000"/>
          </w:tcPr>
          <w:p w14:paraId="0C43E59F" w14:textId="77777777" w:rsidR="00544010" w:rsidRPr="00DE35A0" w:rsidRDefault="00544010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5A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DOCTORADO </w:t>
            </w:r>
          </w:p>
          <w:p w14:paraId="23CCB7A4" w14:textId="77777777" w:rsidR="00544010" w:rsidRPr="00DE35A0" w:rsidRDefault="00544010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E35A0">
              <w:rPr>
                <w:rFonts w:ascii="Arial" w:hAnsi="Arial" w:cs="Arial"/>
                <w:b/>
                <w:sz w:val="20"/>
                <w:szCs w:val="20"/>
                <w:lang w:val="es-MX"/>
              </w:rPr>
              <w:t>Christian Andrea López Ayuso</w:t>
            </w:r>
          </w:p>
          <w:p w14:paraId="7FADCEDD" w14:textId="1F03373F" w:rsidR="00544010" w:rsidRPr="00DE35A0" w:rsidRDefault="00457793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Quinto</w:t>
            </w:r>
            <w:r w:rsidR="00544010" w:rsidRPr="00DE35A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semestre </w:t>
            </w:r>
          </w:p>
          <w:p w14:paraId="49E5EEA5" w14:textId="77777777" w:rsidR="00544010" w:rsidRPr="00DE35A0" w:rsidRDefault="00544010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E337F5" w:rsidRPr="00DE35A0" w14:paraId="0C0F9389" w14:textId="77777777" w:rsidTr="0023602B">
        <w:tc>
          <w:tcPr>
            <w:tcW w:w="3668" w:type="dxa"/>
          </w:tcPr>
          <w:p w14:paraId="3AB9A41E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Denominación de la actividad académica</w:t>
            </w:r>
          </w:p>
        </w:tc>
        <w:tc>
          <w:tcPr>
            <w:tcW w:w="2305" w:type="dxa"/>
          </w:tcPr>
          <w:p w14:paraId="7ED9E52B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8398D66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Modalidad</w:t>
            </w:r>
          </w:p>
          <w:p w14:paraId="22F22F63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carácter</w:t>
            </w:r>
          </w:p>
        </w:tc>
        <w:tc>
          <w:tcPr>
            <w:tcW w:w="2218" w:type="dxa"/>
          </w:tcPr>
          <w:p w14:paraId="4010BEAF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D70119F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Nombre asignatura</w:t>
            </w:r>
          </w:p>
        </w:tc>
        <w:tc>
          <w:tcPr>
            <w:tcW w:w="2135" w:type="dxa"/>
          </w:tcPr>
          <w:p w14:paraId="2F60D6A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16BE79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Profesor</w:t>
            </w:r>
          </w:p>
        </w:tc>
        <w:tc>
          <w:tcPr>
            <w:tcW w:w="2670" w:type="dxa"/>
          </w:tcPr>
          <w:p w14:paraId="5095F595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FB35DD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Horario</w:t>
            </w:r>
          </w:p>
          <w:p w14:paraId="774E25DD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Lugar</w:t>
            </w:r>
          </w:p>
        </w:tc>
      </w:tr>
      <w:tr w:rsidR="00E337F5" w:rsidRPr="00DE35A0" w14:paraId="1F9B4074" w14:textId="77777777" w:rsidTr="00794FDC">
        <w:tc>
          <w:tcPr>
            <w:tcW w:w="3668" w:type="dxa"/>
          </w:tcPr>
          <w:p w14:paraId="0D1BB4FD" w14:textId="596B31B8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Seminario de Investigación </w:t>
            </w:r>
            <w:r w:rsidR="003A3723">
              <w:rPr>
                <w:rFonts w:ascii="Cambria" w:hAnsi="Cambria" w:cs="Arial"/>
                <w:sz w:val="20"/>
                <w:szCs w:val="20"/>
              </w:rPr>
              <w:t>V</w:t>
            </w:r>
          </w:p>
        </w:tc>
        <w:tc>
          <w:tcPr>
            <w:tcW w:w="2305" w:type="dxa"/>
          </w:tcPr>
          <w:p w14:paraId="7AFB05E1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</w:t>
            </w:r>
          </w:p>
          <w:p w14:paraId="0B1D7CE1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218" w:type="dxa"/>
            <w:vAlign w:val="center"/>
          </w:tcPr>
          <w:p w14:paraId="054C8C33" w14:textId="23754219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Seminario de Investigación </w:t>
            </w:r>
            <w:r w:rsidR="003A3723">
              <w:rPr>
                <w:rFonts w:ascii="Cambria" w:hAnsi="Cambria" w:cs="Arial"/>
                <w:sz w:val="20"/>
                <w:szCs w:val="20"/>
              </w:rPr>
              <w:t>V</w:t>
            </w:r>
          </w:p>
        </w:tc>
        <w:tc>
          <w:tcPr>
            <w:tcW w:w="2135" w:type="dxa"/>
            <w:vAlign w:val="center"/>
          </w:tcPr>
          <w:p w14:paraId="64AB2670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Dra. Concepción Arenas </w:t>
            </w:r>
            <w:proofErr w:type="spellStart"/>
            <w:r w:rsidRPr="00DE35A0">
              <w:rPr>
                <w:rFonts w:ascii="Cambria" w:hAnsi="Cambria" w:cs="Arial"/>
                <w:sz w:val="20"/>
                <w:szCs w:val="20"/>
              </w:rPr>
              <w:t>Arrocena</w:t>
            </w:r>
            <w:proofErr w:type="spellEnd"/>
            <w:r w:rsidRPr="00DE35A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14:paraId="14EE937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Martes de 12:00-14:00</w:t>
            </w:r>
          </w:p>
        </w:tc>
      </w:tr>
      <w:tr w:rsidR="00E337F5" w:rsidRPr="00DE35A0" w14:paraId="0982A424" w14:textId="77777777" w:rsidTr="0062600A">
        <w:tc>
          <w:tcPr>
            <w:tcW w:w="3668" w:type="dxa"/>
          </w:tcPr>
          <w:p w14:paraId="1AEDE4BB" w14:textId="005F44C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Trabajo de Investigación </w:t>
            </w:r>
            <w:r w:rsidR="003A3723">
              <w:rPr>
                <w:rFonts w:ascii="Cambria" w:hAnsi="Cambria" w:cs="Arial"/>
                <w:sz w:val="20"/>
                <w:szCs w:val="20"/>
              </w:rPr>
              <w:t>V</w:t>
            </w:r>
          </w:p>
        </w:tc>
        <w:tc>
          <w:tcPr>
            <w:tcW w:w="2305" w:type="dxa"/>
          </w:tcPr>
          <w:p w14:paraId="336C87DE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Investigación</w:t>
            </w:r>
          </w:p>
          <w:p w14:paraId="65A5106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218" w:type="dxa"/>
          </w:tcPr>
          <w:p w14:paraId="08727D69" w14:textId="64758069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Trabajo de Investigación </w:t>
            </w:r>
            <w:r w:rsidR="003A3723">
              <w:rPr>
                <w:rFonts w:ascii="Cambria" w:hAnsi="Cambria" w:cs="Arial"/>
                <w:sz w:val="20"/>
                <w:szCs w:val="20"/>
              </w:rPr>
              <w:t>V</w:t>
            </w:r>
          </w:p>
        </w:tc>
        <w:tc>
          <w:tcPr>
            <w:tcW w:w="2135" w:type="dxa"/>
            <w:vAlign w:val="center"/>
          </w:tcPr>
          <w:p w14:paraId="2B41D7A6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 Dra. Laura Susana Acosta Torres  </w:t>
            </w:r>
          </w:p>
        </w:tc>
        <w:tc>
          <w:tcPr>
            <w:tcW w:w="2670" w:type="dxa"/>
          </w:tcPr>
          <w:p w14:paraId="17FABF1E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Acordar actividades con el Tutor</w:t>
            </w:r>
          </w:p>
        </w:tc>
      </w:tr>
      <w:tr w:rsidR="00E337F5" w:rsidRPr="00DE35A0" w14:paraId="3D001E84" w14:textId="77777777" w:rsidTr="006A243C">
        <w:tc>
          <w:tcPr>
            <w:tcW w:w="3668" w:type="dxa"/>
          </w:tcPr>
          <w:p w14:paraId="647331B5" w14:textId="61DE2D1B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Coloquio de investigación </w:t>
            </w:r>
            <w:r w:rsidR="003A3723">
              <w:rPr>
                <w:rFonts w:ascii="Cambria" w:hAnsi="Cambria" w:cs="Arial"/>
                <w:sz w:val="20"/>
                <w:szCs w:val="20"/>
              </w:rPr>
              <w:t>V</w:t>
            </w:r>
          </w:p>
        </w:tc>
        <w:tc>
          <w:tcPr>
            <w:tcW w:w="2305" w:type="dxa"/>
          </w:tcPr>
          <w:p w14:paraId="3246DE92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218" w:type="dxa"/>
          </w:tcPr>
          <w:p w14:paraId="63D55D81" w14:textId="0ACC395A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Coloquio de Investigación </w:t>
            </w:r>
            <w:r w:rsidR="003A3723">
              <w:rPr>
                <w:rFonts w:ascii="Cambria" w:hAnsi="Cambria" w:cs="Arial"/>
                <w:sz w:val="20"/>
                <w:szCs w:val="20"/>
              </w:rPr>
              <w:t>V</w:t>
            </w:r>
          </w:p>
        </w:tc>
        <w:tc>
          <w:tcPr>
            <w:tcW w:w="2135" w:type="dxa"/>
            <w:vAlign w:val="center"/>
          </w:tcPr>
          <w:p w14:paraId="0B710F3C" w14:textId="186E872A" w:rsidR="00E337F5" w:rsidRPr="00DE35A0" w:rsidRDefault="00D6327E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Tutora: </w:t>
            </w:r>
            <w:proofErr w:type="spellStart"/>
            <w:r w:rsidR="00E337F5" w:rsidRPr="00DE35A0">
              <w:rPr>
                <w:rFonts w:ascii="Cambria" w:hAnsi="Cambria" w:cs="Arial"/>
                <w:sz w:val="20"/>
                <w:szCs w:val="20"/>
              </w:rPr>
              <w:t>Dra</w:t>
            </w:r>
            <w:proofErr w:type="spellEnd"/>
            <w:r w:rsidR="00E337F5" w:rsidRPr="00DE35A0">
              <w:rPr>
                <w:rFonts w:ascii="Cambria" w:hAnsi="Cambria" w:cs="Arial"/>
                <w:sz w:val="20"/>
                <w:szCs w:val="20"/>
              </w:rPr>
              <w:t xml:space="preserve"> Laura Susana Acosta Torres</w:t>
            </w:r>
          </w:p>
          <w:p w14:paraId="0B621D75" w14:textId="564BE5E5" w:rsidR="00E337F5" w:rsidRPr="00DE35A0" w:rsidRDefault="00D6327E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Comité tutor: </w:t>
            </w:r>
            <w:r w:rsidR="00E337F5" w:rsidRPr="00DE35A0">
              <w:rPr>
                <w:rFonts w:ascii="Cambria" w:hAnsi="Cambria" w:cs="Arial"/>
                <w:sz w:val="20"/>
                <w:szCs w:val="20"/>
              </w:rPr>
              <w:t>Dr. René García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Contreras</w:t>
            </w:r>
          </w:p>
          <w:p w14:paraId="4E10CEDF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Dr. Amaury de Jesús Pozos Guillén</w:t>
            </w:r>
          </w:p>
        </w:tc>
        <w:tc>
          <w:tcPr>
            <w:tcW w:w="2670" w:type="dxa"/>
          </w:tcPr>
          <w:p w14:paraId="75DD11C8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Acordar actividades con el Tutor</w:t>
            </w:r>
          </w:p>
        </w:tc>
      </w:tr>
    </w:tbl>
    <w:p w14:paraId="0BE431F9" w14:textId="2CAA256C" w:rsidR="00544010" w:rsidRDefault="00544010" w:rsidP="00544010"/>
    <w:p w14:paraId="707BDC17" w14:textId="77777777" w:rsidR="00E27A4D" w:rsidRDefault="00E27A4D" w:rsidP="00544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305"/>
        <w:gridCol w:w="2218"/>
        <w:gridCol w:w="2577"/>
        <w:gridCol w:w="2694"/>
      </w:tblGrid>
      <w:tr w:rsidR="00544010" w:rsidRPr="00DE35A0" w14:paraId="4040DF30" w14:textId="77777777" w:rsidTr="00D16F8B">
        <w:tc>
          <w:tcPr>
            <w:tcW w:w="13462" w:type="dxa"/>
            <w:gridSpan w:val="5"/>
            <w:shd w:val="clear" w:color="auto" w:fill="FFC000"/>
          </w:tcPr>
          <w:p w14:paraId="4C5DE550" w14:textId="77777777" w:rsidR="00544010" w:rsidRPr="00DE35A0" w:rsidRDefault="00544010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5A0">
              <w:rPr>
                <w:rFonts w:ascii="Arial" w:hAnsi="Arial" w:cs="Arial"/>
                <w:b/>
                <w:sz w:val="20"/>
                <w:szCs w:val="20"/>
              </w:rPr>
              <w:t xml:space="preserve">DOCTORADO </w:t>
            </w:r>
          </w:p>
          <w:p w14:paraId="49330F52" w14:textId="77777777" w:rsidR="00544010" w:rsidRPr="00DE35A0" w:rsidRDefault="00544010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E35A0">
              <w:rPr>
                <w:rFonts w:ascii="Arial" w:hAnsi="Arial" w:cs="Arial"/>
                <w:b/>
                <w:sz w:val="20"/>
                <w:szCs w:val="20"/>
              </w:rPr>
              <w:t>Paloma  N.</w:t>
            </w:r>
            <w:proofErr w:type="gramEnd"/>
            <w:r w:rsidRPr="00DE35A0">
              <w:rPr>
                <w:rFonts w:ascii="Arial" w:hAnsi="Arial" w:cs="Arial"/>
                <w:b/>
                <w:sz w:val="20"/>
                <w:szCs w:val="20"/>
              </w:rPr>
              <w:t xml:space="preserve">  Serrano Díaz</w:t>
            </w:r>
          </w:p>
          <w:p w14:paraId="46DF8DC9" w14:textId="3DD08C4A" w:rsidR="00544010" w:rsidRPr="00DE35A0" w:rsidRDefault="003A3723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57793">
              <w:rPr>
                <w:rFonts w:ascii="Arial" w:hAnsi="Arial" w:cs="Arial"/>
                <w:b/>
                <w:sz w:val="20"/>
                <w:szCs w:val="20"/>
              </w:rPr>
              <w:t>éptimo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4010" w:rsidRPr="00DE35A0">
              <w:rPr>
                <w:rFonts w:ascii="Arial" w:hAnsi="Arial" w:cs="Arial"/>
                <w:b/>
                <w:sz w:val="20"/>
                <w:szCs w:val="20"/>
              </w:rPr>
              <w:t xml:space="preserve"> semestre</w:t>
            </w:r>
            <w:proofErr w:type="gramEnd"/>
            <w:r w:rsidR="00544010" w:rsidRPr="00DE35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4F3F6D" w14:textId="77777777" w:rsidR="00544010" w:rsidRPr="00DE35A0" w:rsidRDefault="00544010" w:rsidP="003B0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7F5" w:rsidRPr="00DE35A0" w14:paraId="16DB0F05" w14:textId="77777777" w:rsidTr="00D16F8B">
        <w:tc>
          <w:tcPr>
            <w:tcW w:w="3668" w:type="dxa"/>
          </w:tcPr>
          <w:p w14:paraId="3F28BBBA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043CD19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Denominación de la actividad académica</w:t>
            </w:r>
          </w:p>
        </w:tc>
        <w:tc>
          <w:tcPr>
            <w:tcW w:w="2305" w:type="dxa"/>
          </w:tcPr>
          <w:p w14:paraId="141FFBBF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0982B0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Modalidad</w:t>
            </w:r>
          </w:p>
          <w:p w14:paraId="49E76B89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carácter</w:t>
            </w:r>
          </w:p>
        </w:tc>
        <w:tc>
          <w:tcPr>
            <w:tcW w:w="2218" w:type="dxa"/>
          </w:tcPr>
          <w:p w14:paraId="4E153931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3FDF26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Nombre asignatura</w:t>
            </w:r>
          </w:p>
        </w:tc>
        <w:tc>
          <w:tcPr>
            <w:tcW w:w="2577" w:type="dxa"/>
          </w:tcPr>
          <w:p w14:paraId="7060802E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225A93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Profesor</w:t>
            </w:r>
          </w:p>
        </w:tc>
        <w:tc>
          <w:tcPr>
            <w:tcW w:w="2694" w:type="dxa"/>
          </w:tcPr>
          <w:p w14:paraId="5DF9889A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8FA558F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Horario</w:t>
            </w:r>
          </w:p>
          <w:p w14:paraId="46B13214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E35A0">
              <w:rPr>
                <w:rFonts w:ascii="Cambria" w:hAnsi="Cambria" w:cs="Arial"/>
                <w:b/>
                <w:sz w:val="20"/>
                <w:szCs w:val="20"/>
              </w:rPr>
              <w:t>Lugar</w:t>
            </w:r>
          </w:p>
        </w:tc>
      </w:tr>
      <w:tr w:rsidR="00E337F5" w:rsidRPr="00DE35A0" w14:paraId="24F75143" w14:textId="77777777" w:rsidTr="00D16F8B">
        <w:tc>
          <w:tcPr>
            <w:tcW w:w="3668" w:type="dxa"/>
          </w:tcPr>
          <w:p w14:paraId="1DFCCE5A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6852306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E277868" w14:textId="04A2D891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 de Investigación V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305" w:type="dxa"/>
          </w:tcPr>
          <w:p w14:paraId="4B433720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</w:t>
            </w:r>
          </w:p>
          <w:p w14:paraId="6CA69E83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218" w:type="dxa"/>
            <w:vAlign w:val="center"/>
          </w:tcPr>
          <w:p w14:paraId="4F1C0A44" w14:textId="4D513FD5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Seminario de Investigación V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577" w:type="dxa"/>
            <w:vAlign w:val="center"/>
          </w:tcPr>
          <w:p w14:paraId="01C2A428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Dra. Concepción Arenas </w:t>
            </w:r>
            <w:proofErr w:type="spellStart"/>
            <w:r w:rsidRPr="00DE35A0">
              <w:rPr>
                <w:rFonts w:ascii="Cambria" w:hAnsi="Cambria" w:cs="Arial"/>
                <w:sz w:val="20"/>
                <w:szCs w:val="20"/>
              </w:rPr>
              <w:t>Arrocena</w:t>
            </w:r>
            <w:proofErr w:type="spellEnd"/>
            <w:r w:rsidRPr="00DE35A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32030A8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Martes de 12:00 a 14:00</w:t>
            </w:r>
          </w:p>
        </w:tc>
      </w:tr>
      <w:tr w:rsidR="00E337F5" w:rsidRPr="00DE35A0" w14:paraId="79C164D6" w14:textId="77777777" w:rsidTr="00D16F8B">
        <w:tc>
          <w:tcPr>
            <w:tcW w:w="3668" w:type="dxa"/>
          </w:tcPr>
          <w:p w14:paraId="56C07AAA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8797C9A" w14:textId="765AE972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Trabajo de Investigación V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305" w:type="dxa"/>
          </w:tcPr>
          <w:p w14:paraId="07ADEEC6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Investigación</w:t>
            </w:r>
          </w:p>
          <w:p w14:paraId="36ADD8B4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218" w:type="dxa"/>
          </w:tcPr>
          <w:p w14:paraId="465F42C3" w14:textId="410ABB06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Trabajo de Investigación V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577" w:type="dxa"/>
            <w:vAlign w:val="center"/>
          </w:tcPr>
          <w:p w14:paraId="4F9116B8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 xml:space="preserve"> Dra. Laura Susana Acosta Torres   </w:t>
            </w:r>
          </w:p>
        </w:tc>
        <w:tc>
          <w:tcPr>
            <w:tcW w:w="2694" w:type="dxa"/>
          </w:tcPr>
          <w:p w14:paraId="0C216F8E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Acordar actividades con el Tutor</w:t>
            </w:r>
          </w:p>
        </w:tc>
      </w:tr>
      <w:tr w:rsidR="00E337F5" w:rsidRPr="00DE35A0" w14:paraId="09AD1CDD" w14:textId="77777777" w:rsidTr="00D16F8B">
        <w:tc>
          <w:tcPr>
            <w:tcW w:w="3668" w:type="dxa"/>
          </w:tcPr>
          <w:p w14:paraId="26CA665A" w14:textId="18BAB22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Coloquio de investigación V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305" w:type="dxa"/>
          </w:tcPr>
          <w:p w14:paraId="3DC53F4C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Obligatoria</w:t>
            </w:r>
          </w:p>
        </w:tc>
        <w:tc>
          <w:tcPr>
            <w:tcW w:w="2218" w:type="dxa"/>
          </w:tcPr>
          <w:p w14:paraId="531A0DB7" w14:textId="53B5BD8E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Coloquio de Investigación V</w:t>
            </w:r>
            <w:r w:rsidR="003A3723">
              <w:rPr>
                <w:rFonts w:ascii="Cambria" w:hAnsi="Cambria" w:cs="Arial"/>
                <w:sz w:val="20"/>
                <w:szCs w:val="20"/>
              </w:rPr>
              <w:t>I</w:t>
            </w:r>
            <w:r w:rsidR="00457793">
              <w:rPr>
                <w:rFonts w:ascii="Cambria" w:hAnsi="Cambria" w:cs="Arial"/>
                <w:sz w:val="20"/>
                <w:szCs w:val="20"/>
              </w:rPr>
              <w:t>I</w:t>
            </w:r>
          </w:p>
        </w:tc>
        <w:tc>
          <w:tcPr>
            <w:tcW w:w="2577" w:type="dxa"/>
            <w:vAlign w:val="center"/>
          </w:tcPr>
          <w:p w14:paraId="298D0DC8" w14:textId="594E9E7F" w:rsidR="00E337F5" w:rsidRPr="00DE35A0" w:rsidRDefault="00D6327E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Tutores: </w:t>
            </w:r>
            <w:r w:rsidR="00E337F5" w:rsidRPr="00DE35A0">
              <w:rPr>
                <w:rFonts w:ascii="Cambria" w:hAnsi="Cambria" w:cs="Arial"/>
                <w:sz w:val="20"/>
                <w:szCs w:val="20"/>
              </w:rPr>
              <w:t>Dra. Laura Susana Acosta Torres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y </w:t>
            </w:r>
          </w:p>
          <w:p w14:paraId="23568581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Dr. Julio Vega Arreguín</w:t>
            </w:r>
          </w:p>
          <w:p w14:paraId="494C6328" w14:textId="5527DD20" w:rsidR="00E337F5" w:rsidRPr="00DE35A0" w:rsidRDefault="00D6327E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Comité tutor: </w:t>
            </w:r>
            <w:proofErr w:type="spellStart"/>
            <w:r w:rsidR="00E337F5" w:rsidRPr="00DE35A0">
              <w:rPr>
                <w:rFonts w:ascii="Cambria" w:hAnsi="Cambria" w:cs="Arial"/>
                <w:sz w:val="20"/>
                <w:szCs w:val="20"/>
              </w:rPr>
              <w:t>Dra</w:t>
            </w:r>
            <w:proofErr w:type="spellEnd"/>
            <w:r w:rsidR="00E337F5" w:rsidRPr="00DE35A0">
              <w:rPr>
                <w:rFonts w:ascii="Cambria" w:hAnsi="Cambria" w:cs="Arial"/>
                <w:sz w:val="20"/>
                <w:szCs w:val="20"/>
              </w:rPr>
              <w:t xml:space="preserve"> Luz María López </w:t>
            </w:r>
            <w:proofErr w:type="gramStart"/>
            <w:r w:rsidR="00E337F5" w:rsidRPr="00DE35A0">
              <w:rPr>
                <w:rFonts w:ascii="Cambria" w:hAnsi="Cambria" w:cs="Arial"/>
                <w:sz w:val="20"/>
                <w:szCs w:val="20"/>
              </w:rPr>
              <w:t xml:space="preserve">Marín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y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 xml:space="preserve"> Dr. Marco Álvarez Pérez</w:t>
            </w:r>
          </w:p>
        </w:tc>
        <w:tc>
          <w:tcPr>
            <w:tcW w:w="2694" w:type="dxa"/>
          </w:tcPr>
          <w:p w14:paraId="1284BF57" w14:textId="77777777" w:rsidR="00E337F5" w:rsidRPr="00DE35A0" w:rsidRDefault="00E337F5" w:rsidP="003B0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E35A0">
              <w:rPr>
                <w:rFonts w:ascii="Cambria" w:hAnsi="Cambria" w:cs="Arial"/>
                <w:sz w:val="20"/>
                <w:szCs w:val="20"/>
              </w:rPr>
              <w:t>Acordar actividades con el Tutor</w:t>
            </w:r>
          </w:p>
        </w:tc>
      </w:tr>
    </w:tbl>
    <w:p w14:paraId="1510173F" w14:textId="77777777" w:rsidR="00DF5FBC" w:rsidRDefault="00DF5FBC"/>
    <w:p w14:paraId="7D5E02A4" w14:textId="77777777" w:rsidR="00DF5DA3" w:rsidRDefault="00DF5DA3" w:rsidP="00632F9B">
      <w:pPr>
        <w:jc w:val="both"/>
        <w:rPr>
          <w:b/>
          <w:bCs/>
          <w:sz w:val="32"/>
          <w:szCs w:val="32"/>
          <w:highlight w:val="red"/>
        </w:rPr>
      </w:pPr>
    </w:p>
    <w:p w14:paraId="5EF86E78" w14:textId="77777777" w:rsidR="00DF5DA3" w:rsidRDefault="00DF5DA3" w:rsidP="00632F9B">
      <w:pPr>
        <w:jc w:val="both"/>
        <w:rPr>
          <w:b/>
          <w:bCs/>
          <w:sz w:val="32"/>
          <w:szCs w:val="32"/>
          <w:highlight w:val="red"/>
        </w:rPr>
      </w:pPr>
    </w:p>
    <w:p w14:paraId="06D598FA" w14:textId="7BB2DDF0" w:rsidR="00457793" w:rsidRPr="00632F9B" w:rsidRDefault="00632F9B" w:rsidP="00632F9B">
      <w:pPr>
        <w:jc w:val="both"/>
        <w:rPr>
          <w:b/>
          <w:bCs/>
          <w:sz w:val="32"/>
          <w:szCs w:val="32"/>
        </w:rPr>
      </w:pPr>
      <w:r w:rsidRPr="00632F9B">
        <w:rPr>
          <w:b/>
          <w:bCs/>
          <w:sz w:val="32"/>
          <w:szCs w:val="32"/>
          <w:highlight w:val="red"/>
        </w:rPr>
        <w:lastRenderedPageBreak/>
        <w:t xml:space="preserve">Alumna: </w:t>
      </w:r>
      <w:proofErr w:type="spellStart"/>
      <w:r w:rsidRPr="00632F9B">
        <w:rPr>
          <w:b/>
          <w:bCs/>
          <w:sz w:val="32"/>
          <w:szCs w:val="32"/>
          <w:highlight w:val="red"/>
        </w:rPr>
        <w:t>Esbeyde</w:t>
      </w:r>
      <w:proofErr w:type="spellEnd"/>
      <w:r w:rsidRPr="00632F9B">
        <w:rPr>
          <w:b/>
          <w:bCs/>
          <w:sz w:val="32"/>
          <w:szCs w:val="32"/>
          <w:highlight w:val="red"/>
        </w:rPr>
        <w:t xml:space="preserve"> Lizbeth Luna Santiago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955"/>
        <w:gridCol w:w="2052"/>
        <w:gridCol w:w="2701"/>
        <w:gridCol w:w="2175"/>
        <w:gridCol w:w="2883"/>
      </w:tblGrid>
      <w:tr w:rsidR="00457793" w:rsidRPr="00F67249" w14:paraId="1A760F49" w14:textId="77777777" w:rsidTr="00BB7314">
        <w:tc>
          <w:tcPr>
            <w:tcW w:w="5000" w:type="pct"/>
            <w:gridSpan w:val="6"/>
            <w:shd w:val="clear" w:color="auto" w:fill="FFC000"/>
          </w:tcPr>
          <w:p w14:paraId="1FB98429" w14:textId="77777777" w:rsidR="00457793" w:rsidRDefault="00457793" w:rsidP="00BB73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SALUD PÚBLICA BUCAL</w:t>
            </w:r>
          </w:p>
          <w:p w14:paraId="2B0FDBF5" w14:textId="7919A53A" w:rsidR="00DF5FBC" w:rsidRPr="00F67249" w:rsidRDefault="00457793" w:rsidP="007E44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249">
              <w:rPr>
                <w:rFonts w:ascii="Arial" w:hAnsi="Arial" w:cs="Arial"/>
                <w:b/>
                <w:sz w:val="22"/>
                <w:szCs w:val="22"/>
              </w:rPr>
              <w:t>Primer Semestre</w:t>
            </w:r>
            <w:r w:rsidR="007E440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  <w:r w:rsidR="00DF5FBC">
              <w:rPr>
                <w:rFonts w:ascii="Arial" w:hAnsi="Arial" w:cs="Arial"/>
                <w:b/>
                <w:sz w:val="22"/>
                <w:szCs w:val="22"/>
              </w:rPr>
              <w:t>GRUPO M</w:t>
            </w:r>
            <w:r w:rsidR="00336430">
              <w:rPr>
                <w:rFonts w:ascii="Arial" w:hAnsi="Arial" w:cs="Arial"/>
                <w:b/>
                <w:sz w:val="22"/>
                <w:szCs w:val="22"/>
              </w:rPr>
              <w:t>SP</w:t>
            </w:r>
            <w:r w:rsidR="00DF5F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457793" w:rsidRPr="00F67249" w14:paraId="503C8C26" w14:textId="77777777" w:rsidTr="00BB7314">
        <w:tc>
          <w:tcPr>
            <w:tcW w:w="439" w:type="pct"/>
          </w:tcPr>
          <w:p w14:paraId="3E352FB9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9749BA2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1056" w:type="pct"/>
          </w:tcPr>
          <w:p w14:paraId="29835E02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Denominación de la actividad académica</w:t>
            </w:r>
          </w:p>
        </w:tc>
        <w:tc>
          <w:tcPr>
            <w:tcW w:w="733" w:type="pct"/>
          </w:tcPr>
          <w:p w14:paraId="2FBA497F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Modalidad</w:t>
            </w:r>
          </w:p>
          <w:p w14:paraId="18A24DA7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carácter</w:t>
            </w:r>
          </w:p>
        </w:tc>
        <w:tc>
          <w:tcPr>
            <w:tcW w:w="965" w:type="pct"/>
          </w:tcPr>
          <w:p w14:paraId="2589C235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Nombre asignatura</w:t>
            </w:r>
          </w:p>
        </w:tc>
        <w:tc>
          <w:tcPr>
            <w:tcW w:w="777" w:type="pct"/>
          </w:tcPr>
          <w:p w14:paraId="30EC2A1F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Profesor</w:t>
            </w:r>
          </w:p>
        </w:tc>
        <w:tc>
          <w:tcPr>
            <w:tcW w:w="1030" w:type="pct"/>
          </w:tcPr>
          <w:p w14:paraId="6F18A9F2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Horario</w:t>
            </w:r>
          </w:p>
          <w:p w14:paraId="203C9C15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Lugar</w:t>
            </w:r>
          </w:p>
        </w:tc>
      </w:tr>
      <w:tr w:rsidR="00457793" w:rsidRPr="00F67249" w14:paraId="73521531" w14:textId="77777777" w:rsidTr="00BB7314">
        <w:tc>
          <w:tcPr>
            <w:tcW w:w="439" w:type="pct"/>
          </w:tcPr>
          <w:p w14:paraId="3DD96253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579DDFCB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4</w:t>
            </w:r>
          </w:p>
          <w:p w14:paraId="5E9F6030" w14:textId="77777777" w:rsidR="00457793" w:rsidRPr="00BA37E2" w:rsidRDefault="00457793" w:rsidP="00BB7314">
            <w:pPr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321EB394" w14:textId="77777777" w:rsidR="00457793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  <w:p w14:paraId="2339EB6E" w14:textId="05C054B5" w:rsidR="00032828" w:rsidRPr="00F67249" w:rsidRDefault="00032828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67101</w:t>
            </w:r>
          </w:p>
        </w:tc>
        <w:tc>
          <w:tcPr>
            <w:tcW w:w="733" w:type="pct"/>
          </w:tcPr>
          <w:p w14:paraId="00099436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</w:t>
            </w:r>
          </w:p>
          <w:p w14:paraId="0A878668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965" w:type="pct"/>
            <w:vAlign w:val="center"/>
          </w:tcPr>
          <w:p w14:paraId="0C3BEC66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</w:tc>
        <w:tc>
          <w:tcPr>
            <w:tcW w:w="777" w:type="pct"/>
            <w:vAlign w:val="center"/>
          </w:tcPr>
          <w:p w14:paraId="71E8B10E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Concepción Arenas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Arrocena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1030" w:type="pct"/>
            <w:vAlign w:val="center"/>
          </w:tcPr>
          <w:p w14:paraId="06DD4FFB" w14:textId="5E058E10" w:rsidR="00457793" w:rsidRPr="00ED375C" w:rsidRDefault="00BA390B" w:rsidP="00BB731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Martes de 12:00 a 14:00</w:t>
            </w:r>
          </w:p>
        </w:tc>
      </w:tr>
      <w:tr w:rsidR="00457793" w:rsidRPr="00F67249" w14:paraId="6C88C754" w14:textId="77777777" w:rsidTr="000A2A23">
        <w:tc>
          <w:tcPr>
            <w:tcW w:w="439" w:type="pct"/>
            <w:shd w:val="clear" w:color="auto" w:fill="auto"/>
          </w:tcPr>
          <w:p w14:paraId="2F03DDCE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0</w:t>
            </w:r>
          </w:p>
          <w:p w14:paraId="4260FBFB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  <w:shd w:val="clear" w:color="auto" w:fill="auto"/>
          </w:tcPr>
          <w:p w14:paraId="11131688" w14:textId="77777777" w:rsidR="00457793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  <w:p w14:paraId="1DAFA55A" w14:textId="501FF7A5" w:rsidR="00032828" w:rsidRPr="00F67249" w:rsidRDefault="00032828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67136</w:t>
            </w:r>
          </w:p>
        </w:tc>
        <w:tc>
          <w:tcPr>
            <w:tcW w:w="733" w:type="pct"/>
            <w:shd w:val="clear" w:color="auto" w:fill="auto"/>
          </w:tcPr>
          <w:p w14:paraId="76672703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Coloquio</w:t>
            </w:r>
          </w:p>
          <w:p w14:paraId="6E509C91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965" w:type="pct"/>
            <w:shd w:val="clear" w:color="auto" w:fill="auto"/>
          </w:tcPr>
          <w:p w14:paraId="259357E5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</w:tc>
        <w:tc>
          <w:tcPr>
            <w:tcW w:w="777" w:type="pct"/>
            <w:shd w:val="clear" w:color="auto" w:fill="auto"/>
          </w:tcPr>
          <w:p w14:paraId="209FB15A" w14:textId="7E2E5F02" w:rsidR="00457793" w:rsidRPr="00ED375C" w:rsidRDefault="00336430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Dra. María del Carmen Villanueva Vilchis</w:t>
            </w:r>
            <w:r w:rsidR="00457793">
              <w:rPr>
                <w:rFonts w:ascii="Cambria" w:hAnsi="Cambria" w:cs="Arial"/>
                <w:sz w:val="22"/>
                <w:szCs w:val="22"/>
              </w:rPr>
              <w:t xml:space="preserve"> y Comité tutor</w:t>
            </w:r>
          </w:p>
        </w:tc>
        <w:tc>
          <w:tcPr>
            <w:tcW w:w="1030" w:type="pct"/>
            <w:shd w:val="clear" w:color="auto" w:fill="auto"/>
          </w:tcPr>
          <w:p w14:paraId="29639646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Actividad semestral</w:t>
            </w:r>
          </w:p>
        </w:tc>
      </w:tr>
      <w:tr w:rsidR="00457793" w:rsidRPr="00F67249" w14:paraId="70013C1F" w14:textId="77777777" w:rsidTr="000A2A23">
        <w:tc>
          <w:tcPr>
            <w:tcW w:w="439" w:type="pct"/>
            <w:shd w:val="clear" w:color="auto" w:fill="auto"/>
          </w:tcPr>
          <w:p w14:paraId="5653E1CB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0</w:t>
            </w:r>
          </w:p>
          <w:p w14:paraId="6B0A0162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  <w:shd w:val="clear" w:color="auto" w:fill="auto"/>
          </w:tcPr>
          <w:p w14:paraId="24B16A48" w14:textId="756C45C9" w:rsidR="00457793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Trabajo de Investigación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  <w:p w14:paraId="55BE2FD9" w14:textId="0CEA18BD" w:rsidR="00032828" w:rsidRDefault="00032828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67139</w:t>
            </w:r>
          </w:p>
          <w:p w14:paraId="79E4083B" w14:textId="2564BCF3" w:rsidR="00032828" w:rsidRPr="00F67249" w:rsidRDefault="00032828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</w:tcPr>
          <w:p w14:paraId="3C1CB48C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Investigación</w:t>
            </w:r>
          </w:p>
          <w:p w14:paraId="3447351A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965" w:type="pct"/>
            <w:shd w:val="clear" w:color="auto" w:fill="auto"/>
          </w:tcPr>
          <w:p w14:paraId="2ACD02E9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5F55DAB" w14:textId="168E1E02" w:rsidR="007E440E" w:rsidRPr="00ED375C" w:rsidRDefault="00336430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del Carmen Villanueva Vilchis </w:t>
            </w:r>
          </w:p>
        </w:tc>
        <w:tc>
          <w:tcPr>
            <w:tcW w:w="1030" w:type="pct"/>
            <w:shd w:val="clear" w:color="auto" w:fill="auto"/>
          </w:tcPr>
          <w:p w14:paraId="0117255E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Acordar actividades con el Tutor</w:t>
            </w:r>
          </w:p>
        </w:tc>
      </w:tr>
      <w:tr w:rsidR="00457793" w:rsidRPr="00F67249" w14:paraId="259C5003" w14:textId="77777777" w:rsidTr="00BB7314">
        <w:tc>
          <w:tcPr>
            <w:tcW w:w="439" w:type="pct"/>
          </w:tcPr>
          <w:p w14:paraId="7A6C5B35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29F405DA" w14:textId="69EED844" w:rsidR="00457793" w:rsidRPr="00BA37E2" w:rsidRDefault="004F505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8</w:t>
            </w:r>
          </w:p>
          <w:p w14:paraId="119150F1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6D7C4C3E" w14:textId="77777777" w:rsidR="00457793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 Elección por Campo de Conocimiento I</w:t>
            </w:r>
          </w:p>
          <w:p w14:paraId="0EDAF1BD" w14:textId="11E927F5" w:rsidR="00032828" w:rsidRPr="00F67249" w:rsidRDefault="00032828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67118</w:t>
            </w:r>
          </w:p>
        </w:tc>
        <w:tc>
          <w:tcPr>
            <w:tcW w:w="733" w:type="pct"/>
          </w:tcPr>
          <w:p w14:paraId="00789E61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2E60A3FD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 Elección</w:t>
            </w:r>
          </w:p>
        </w:tc>
        <w:tc>
          <w:tcPr>
            <w:tcW w:w="965" w:type="pct"/>
            <w:vAlign w:val="center"/>
          </w:tcPr>
          <w:p w14:paraId="4C7FF5F4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Metodología de </w:t>
            </w:r>
            <w:proofErr w:type="gramStart"/>
            <w:r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la </w:t>
            </w:r>
            <w:r w:rsidRPr="00ED375C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 Investigación</w:t>
            </w:r>
            <w:proofErr w:type="gramEnd"/>
            <w:r w:rsidRPr="00ED375C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 Clínica </w:t>
            </w:r>
          </w:p>
        </w:tc>
        <w:tc>
          <w:tcPr>
            <w:tcW w:w="777" w:type="pct"/>
            <w:vAlign w:val="center"/>
          </w:tcPr>
          <w:p w14:paraId="640B7D33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del Carmen Villanueva Vilchis </w:t>
            </w:r>
            <w:r w:rsidRPr="00ED375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vAlign w:val="center"/>
          </w:tcPr>
          <w:p w14:paraId="27CEF0BC" w14:textId="115C804F" w:rsidR="00457793" w:rsidRPr="00ED375C" w:rsidRDefault="0026540D" w:rsidP="00BB731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Jueves de</w:t>
            </w:r>
            <w:r w:rsidR="00457793">
              <w:rPr>
                <w:rFonts w:ascii="Cambria" w:hAnsi="Cambria" w:cs="Arial"/>
                <w:sz w:val="22"/>
                <w:szCs w:val="22"/>
              </w:rPr>
              <w:t xml:space="preserve"> 10</w:t>
            </w:r>
            <w:r w:rsidR="00AE69B4">
              <w:rPr>
                <w:rFonts w:ascii="Cambria" w:hAnsi="Cambria" w:cs="Arial"/>
                <w:sz w:val="22"/>
                <w:szCs w:val="22"/>
              </w:rPr>
              <w:t>:</w:t>
            </w:r>
            <w:r w:rsidR="00457793">
              <w:rPr>
                <w:rFonts w:ascii="Cambria" w:hAnsi="Cambria" w:cs="Arial"/>
                <w:sz w:val="22"/>
                <w:szCs w:val="22"/>
              </w:rPr>
              <w:t>00 – 1</w:t>
            </w:r>
            <w:r w:rsidR="004F5053">
              <w:rPr>
                <w:rFonts w:ascii="Cambria" w:hAnsi="Cambria" w:cs="Arial"/>
                <w:sz w:val="22"/>
                <w:szCs w:val="22"/>
              </w:rPr>
              <w:t>4</w:t>
            </w:r>
            <w:r w:rsidR="00457793">
              <w:rPr>
                <w:rFonts w:ascii="Cambria" w:hAnsi="Cambria" w:cs="Arial"/>
                <w:sz w:val="22"/>
                <w:szCs w:val="22"/>
              </w:rPr>
              <w:t>:00</w:t>
            </w:r>
          </w:p>
          <w:p w14:paraId="48F622A8" w14:textId="5AA17579" w:rsidR="00457793" w:rsidRPr="00ED375C" w:rsidRDefault="00457793" w:rsidP="00BB731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57793" w:rsidRPr="00F67249" w14:paraId="4A0F346C" w14:textId="77777777" w:rsidTr="00BB7314">
        <w:tc>
          <w:tcPr>
            <w:tcW w:w="439" w:type="pct"/>
          </w:tcPr>
          <w:p w14:paraId="78B659C7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069F2D91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4</w:t>
            </w:r>
          </w:p>
          <w:p w14:paraId="23A3DA56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1BFFC8FD" w14:textId="77777777" w:rsidR="00457793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 Elección por Campo de Conocimiento II</w:t>
            </w:r>
          </w:p>
          <w:p w14:paraId="5FFBD3BB" w14:textId="437DAF84" w:rsidR="00032828" w:rsidRPr="00F67249" w:rsidRDefault="00032828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67116</w:t>
            </w:r>
          </w:p>
        </w:tc>
        <w:tc>
          <w:tcPr>
            <w:tcW w:w="733" w:type="pct"/>
          </w:tcPr>
          <w:p w14:paraId="5AF69981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416BCB45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</w:t>
            </w:r>
          </w:p>
          <w:p w14:paraId="5F61F500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Elección</w:t>
            </w:r>
          </w:p>
        </w:tc>
        <w:tc>
          <w:tcPr>
            <w:tcW w:w="965" w:type="pct"/>
            <w:vAlign w:val="center"/>
          </w:tcPr>
          <w:p w14:paraId="4C00E029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Epidemiología Clínica </w:t>
            </w:r>
          </w:p>
        </w:tc>
        <w:tc>
          <w:tcPr>
            <w:tcW w:w="777" w:type="pct"/>
            <w:vAlign w:val="center"/>
          </w:tcPr>
          <w:p w14:paraId="58A45298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Dra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Fátima Aguilar Díaz</w:t>
            </w:r>
          </w:p>
        </w:tc>
        <w:tc>
          <w:tcPr>
            <w:tcW w:w="1030" w:type="pct"/>
            <w:vAlign w:val="center"/>
          </w:tcPr>
          <w:p w14:paraId="330178EC" w14:textId="5DA70C29" w:rsidR="00457793" w:rsidRPr="00ED375C" w:rsidRDefault="00457793" w:rsidP="00BB731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Lunes </w:t>
            </w:r>
            <w:r w:rsidR="00A41194">
              <w:rPr>
                <w:rFonts w:ascii="Cambria" w:hAnsi="Cambria" w:cs="Arial"/>
                <w:sz w:val="22"/>
                <w:szCs w:val="22"/>
              </w:rPr>
              <w:t>12:00 a 14:00</w:t>
            </w:r>
          </w:p>
          <w:p w14:paraId="5A88B832" w14:textId="7F248F13" w:rsidR="00457793" w:rsidRPr="00ED375C" w:rsidRDefault="00457793" w:rsidP="00BB731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57793" w:rsidRPr="00F67249" w14:paraId="0A45A9C1" w14:textId="77777777" w:rsidTr="00BB7314">
        <w:tc>
          <w:tcPr>
            <w:tcW w:w="439" w:type="pct"/>
          </w:tcPr>
          <w:p w14:paraId="445B0068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722B6235" w14:textId="41F2E9C3" w:rsidR="00457793" w:rsidRPr="00BA37E2" w:rsidRDefault="004F505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6</w:t>
            </w:r>
          </w:p>
          <w:p w14:paraId="05636F96" w14:textId="77777777" w:rsidR="00457793" w:rsidRPr="00BA37E2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240FC0FA" w14:textId="77777777" w:rsidR="00457793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 Elección por Campo de Conocimiento III</w:t>
            </w:r>
          </w:p>
          <w:p w14:paraId="52BC895C" w14:textId="2DECD48B" w:rsidR="00032828" w:rsidRPr="00F67249" w:rsidRDefault="00032828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67107</w:t>
            </w:r>
          </w:p>
        </w:tc>
        <w:tc>
          <w:tcPr>
            <w:tcW w:w="733" w:type="pct"/>
          </w:tcPr>
          <w:p w14:paraId="25EE6D48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46E33B59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</w:t>
            </w:r>
          </w:p>
          <w:p w14:paraId="16689728" w14:textId="77777777" w:rsidR="00457793" w:rsidRPr="00F67249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Elección</w:t>
            </w:r>
          </w:p>
        </w:tc>
        <w:tc>
          <w:tcPr>
            <w:tcW w:w="965" w:type="pct"/>
            <w:vAlign w:val="center"/>
          </w:tcPr>
          <w:p w14:paraId="457B9A7E" w14:textId="77777777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>Bioestadística Básica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777" w:type="pct"/>
            <w:vAlign w:val="center"/>
          </w:tcPr>
          <w:p w14:paraId="31E2C01F" w14:textId="3E04110D" w:rsidR="00457793" w:rsidRPr="00ED375C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Mtro. Eduardo Sánchez San</w:t>
            </w:r>
            <w:r w:rsidR="0026540D">
              <w:rPr>
                <w:rFonts w:ascii="Cambria" w:hAnsi="Cambria" w:cs="Arial"/>
                <w:sz w:val="22"/>
                <w:szCs w:val="22"/>
              </w:rPr>
              <w:t>m</w:t>
            </w:r>
            <w:r>
              <w:rPr>
                <w:rFonts w:ascii="Cambria" w:hAnsi="Cambria" w:cs="Arial"/>
                <w:sz w:val="22"/>
                <w:szCs w:val="22"/>
              </w:rPr>
              <w:t>iguel</w:t>
            </w:r>
          </w:p>
        </w:tc>
        <w:tc>
          <w:tcPr>
            <w:tcW w:w="1030" w:type="pct"/>
            <w:vAlign w:val="center"/>
          </w:tcPr>
          <w:p w14:paraId="62F131C3" w14:textId="39D46803" w:rsidR="00457793" w:rsidRPr="00ED375C" w:rsidRDefault="00457793" w:rsidP="00BB731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Miércoles 1</w:t>
            </w:r>
            <w:r w:rsidR="00632F9B">
              <w:rPr>
                <w:rFonts w:ascii="Cambria" w:hAnsi="Cambria" w:cs="Arial"/>
                <w:sz w:val="22"/>
                <w:szCs w:val="22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>:00 – 1</w:t>
            </w:r>
            <w:r w:rsidR="00632F9B">
              <w:rPr>
                <w:rFonts w:ascii="Cambria" w:hAnsi="Cambria" w:cs="Arial"/>
                <w:sz w:val="22"/>
                <w:szCs w:val="22"/>
              </w:rPr>
              <w:t>5</w:t>
            </w:r>
            <w:r>
              <w:rPr>
                <w:rFonts w:ascii="Cambria" w:hAnsi="Cambria" w:cs="Arial"/>
                <w:sz w:val="22"/>
                <w:szCs w:val="22"/>
              </w:rPr>
              <w:t>:00</w:t>
            </w:r>
          </w:p>
          <w:p w14:paraId="5A0EF123" w14:textId="3891D03A" w:rsidR="00457793" w:rsidRPr="00ED375C" w:rsidRDefault="00457793" w:rsidP="00BB731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57793" w:rsidRPr="00F67249" w14:paraId="1431C4A1" w14:textId="77777777" w:rsidTr="00BB7314">
        <w:tc>
          <w:tcPr>
            <w:tcW w:w="439" w:type="pct"/>
          </w:tcPr>
          <w:p w14:paraId="2D8E0304" w14:textId="77777777" w:rsidR="00457793" w:rsidRPr="00F15805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3C16893E" w14:textId="77777777" w:rsidR="00457793" w:rsidRPr="00F15805" w:rsidRDefault="00457793" w:rsidP="00BB7314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F15805">
              <w:rPr>
                <w:rFonts w:ascii="Cambria" w:hAnsi="Cambria" w:cs="Arial"/>
                <w:sz w:val="18"/>
                <w:szCs w:val="22"/>
              </w:rPr>
              <w:t>4</w:t>
            </w:r>
          </w:p>
          <w:p w14:paraId="479BF2BA" w14:textId="77777777" w:rsidR="00457793" w:rsidRPr="00F15805" w:rsidRDefault="00457793" w:rsidP="00BB7314">
            <w:pPr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0921E49C" w14:textId="77777777" w:rsidR="00457793" w:rsidRPr="00F15805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Obligatoria de Elección por Campo de Conocimiento IV</w:t>
            </w:r>
          </w:p>
          <w:p w14:paraId="44BBB64B" w14:textId="54F9A3F1" w:rsidR="00167FF9" w:rsidRPr="00F15805" w:rsidRDefault="00032828" w:rsidP="00167FF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 xml:space="preserve">Clave: </w:t>
            </w:r>
            <w:r w:rsidR="00167FF9" w:rsidRPr="00F15805">
              <w:rPr>
                <w:rFonts w:ascii="Cambria" w:hAnsi="Cambria" w:cs="Arial"/>
                <w:sz w:val="22"/>
                <w:szCs w:val="22"/>
              </w:rPr>
              <w:t>67071</w:t>
            </w:r>
          </w:p>
        </w:tc>
        <w:tc>
          <w:tcPr>
            <w:tcW w:w="733" w:type="pct"/>
          </w:tcPr>
          <w:p w14:paraId="704D2439" w14:textId="77777777" w:rsidR="00457793" w:rsidRPr="00F15805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Curso Obligatoria de Elección</w:t>
            </w:r>
          </w:p>
        </w:tc>
        <w:tc>
          <w:tcPr>
            <w:tcW w:w="965" w:type="pct"/>
            <w:vAlign w:val="center"/>
          </w:tcPr>
          <w:p w14:paraId="5A739BC3" w14:textId="77777777" w:rsidR="00457793" w:rsidRPr="00F15805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Los Principios de la Bioética </w:t>
            </w:r>
          </w:p>
        </w:tc>
        <w:tc>
          <w:tcPr>
            <w:tcW w:w="777" w:type="pct"/>
            <w:vAlign w:val="center"/>
          </w:tcPr>
          <w:p w14:paraId="202B67D3" w14:textId="77777777" w:rsidR="00457793" w:rsidRPr="00F15805" w:rsidRDefault="00457793" w:rsidP="00BB731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Dr. Víctor Manuel Castaño Meneses</w:t>
            </w:r>
          </w:p>
        </w:tc>
        <w:tc>
          <w:tcPr>
            <w:tcW w:w="1030" w:type="pct"/>
            <w:vAlign w:val="center"/>
          </w:tcPr>
          <w:p w14:paraId="3C3AD747" w14:textId="77777777" w:rsidR="00457793" w:rsidRPr="00F1287A" w:rsidRDefault="00457793" w:rsidP="00BB7314">
            <w:pPr>
              <w:rPr>
                <w:rFonts w:ascii="Cambria" w:hAnsi="Cambria" w:cs="Arial"/>
                <w:sz w:val="22"/>
                <w:szCs w:val="22"/>
              </w:rPr>
            </w:pPr>
            <w:r w:rsidRPr="00F1287A">
              <w:rPr>
                <w:rFonts w:ascii="Cambria" w:hAnsi="Cambria" w:cs="Arial"/>
                <w:sz w:val="22"/>
                <w:szCs w:val="22"/>
              </w:rPr>
              <w:t>Miércoles 8:00-10:00</w:t>
            </w:r>
          </w:p>
          <w:p w14:paraId="38619F87" w14:textId="3CFA7799" w:rsidR="00457793" w:rsidRPr="00F1287A" w:rsidRDefault="00457793" w:rsidP="00BB731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57793" w:rsidRPr="00F67249" w14:paraId="2CC3862F" w14:textId="77777777" w:rsidTr="00BB7314">
        <w:tc>
          <w:tcPr>
            <w:tcW w:w="439" w:type="pct"/>
          </w:tcPr>
          <w:p w14:paraId="54510C02" w14:textId="77777777" w:rsidR="00457793" w:rsidRPr="00F15805" w:rsidRDefault="00457793" w:rsidP="00BB731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15805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056" w:type="pct"/>
          </w:tcPr>
          <w:p w14:paraId="4446996B" w14:textId="77777777" w:rsidR="00457793" w:rsidRPr="00F15805" w:rsidRDefault="00457793" w:rsidP="00BB731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63E7587D" w14:textId="77777777" w:rsidR="00457793" w:rsidRPr="00F15805" w:rsidRDefault="00457793" w:rsidP="00BB731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15805">
              <w:rPr>
                <w:rFonts w:ascii="Cambria" w:hAnsi="Cambria" w:cs="Calibri"/>
                <w:sz w:val="20"/>
                <w:szCs w:val="20"/>
              </w:rPr>
              <w:t>Optativa</w:t>
            </w:r>
          </w:p>
          <w:p w14:paraId="63787EE7" w14:textId="30A44E15" w:rsidR="00167FF9" w:rsidRPr="00F15805" w:rsidRDefault="00167FF9" w:rsidP="00BB7314">
            <w:pPr>
              <w:jc w:val="center"/>
              <w:rPr>
                <w:rFonts w:ascii="Cambria" w:hAnsi="Cambria" w:cs="Calibri"/>
                <w:color w:val="0070C0"/>
                <w:sz w:val="22"/>
                <w:szCs w:val="22"/>
              </w:rPr>
            </w:pPr>
            <w:r w:rsidRPr="00F15805">
              <w:rPr>
                <w:rFonts w:ascii="Cambria" w:hAnsi="Cambria" w:cs="Calibri"/>
                <w:color w:val="0070C0"/>
                <w:sz w:val="20"/>
                <w:szCs w:val="20"/>
              </w:rPr>
              <w:t>Clave: 67079</w:t>
            </w:r>
          </w:p>
        </w:tc>
        <w:tc>
          <w:tcPr>
            <w:tcW w:w="733" w:type="pct"/>
          </w:tcPr>
          <w:p w14:paraId="20A94660" w14:textId="77777777" w:rsidR="00457793" w:rsidRPr="00F15805" w:rsidRDefault="00457793" w:rsidP="00BB7314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18FD9E47" w14:textId="77777777" w:rsidR="00457793" w:rsidRPr="00F15805" w:rsidRDefault="00457793" w:rsidP="00BB731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15805">
              <w:rPr>
                <w:rFonts w:ascii="Cambria" w:hAnsi="Cambria" w:cs="Calibri"/>
                <w:sz w:val="20"/>
                <w:szCs w:val="20"/>
              </w:rPr>
              <w:t>Optativa</w:t>
            </w:r>
          </w:p>
        </w:tc>
        <w:tc>
          <w:tcPr>
            <w:tcW w:w="965" w:type="pct"/>
          </w:tcPr>
          <w:p w14:paraId="54ADD59F" w14:textId="5DFBCC5A" w:rsidR="00457793" w:rsidRPr="00F15805" w:rsidRDefault="00457793" w:rsidP="00BB731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15805">
              <w:rPr>
                <w:rFonts w:ascii="Cambria" w:hAnsi="Cambria" w:cs="Calibri"/>
                <w:sz w:val="22"/>
                <w:szCs w:val="22"/>
              </w:rPr>
              <w:t xml:space="preserve">Lectura Crítica de la Literatura </w:t>
            </w:r>
          </w:p>
          <w:p w14:paraId="2BE907B5" w14:textId="77777777" w:rsidR="00457793" w:rsidRPr="00F15805" w:rsidRDefault="00457793" w:rsidP="00BB7314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777" w:type="pct"/>
          </w:tcPr>
          <w:p w14:paraId="25D98784" w14:textId="31962943" w:rsidR="00457793" w:rsidRPr="00F15805" w:rsidRDefault="00457793" w:rsidP="00BB731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15805">
              <w:rPr>
                <w:rFonts w:ascii="Cambria" w:hAnsi="Cambria" w:cs="Calibri"/>
                <w:sz w:val="22"/>
                <w:szCs w:val="22"/>
              </w:rPr>
              <w:t xml:space="preserve">Dra. Laura Susana Acosta Torres y Dra. Genoveva </w:t>
            </w:r>
            <w:r w:rsidR="00BB2684" w:rsidRPr="00F15805">
              <w:rPr>
                <w:rFonts w:ascii="Cambria" w:hAnsi="Cambria" w:cs="Calibri"/>
                <w:sz w:val="22"/>
                <w:szCs w:val="22"/>
              </w:rPr>
              <w:t xml:space="preserve">Hernández </w:t>
            </w:r>
          </w:p>
          <w:p w14:paraId="2530A7D9" w14:textId="77777777" w:rsidR="00457793" w:rsidRPr="00F15805" w:rsidRDefault="00457793" w:rsidP="00BB731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14:paraId="6CEBCA79" w14:textId="65C77369" w:rsidR="00457793" w:rsidRPr="00ED375C" w:rsidRDefault="00A41194" w:rsidP="0002655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Martes de 9:00 a 11:00</w:t>
            </w:r>
          </w:p>
        </w:tc>
      </w:tr>
    </w:tbl>
    <w:p w14:paraId="68344FDA" w14:textId="198CB833" w:rsidR="00457793" w:rsidRDefault="00457793"/>
    <w:p w14:paraId="46834941" w14:textId="13962BB9" w:rsidR="00632F9B" w:rsidRDefault="00632F9B">
      <w:pPr>
        <w:spacing w:after="160" w:line="259" w:lineRule="auto"/>
      </w:pPr>
      <w:r>
        <w:br w:type="page"/>
      </w:r>
    </w:p>
    <w:p w14:paraId="69758ABC" w14:textId="1B34CC14" w:rsidR="00632F9B" w:rsidRPr="00C11709" w:rsidRDefault="00632F9B" w:rsidP="00C11709">
      <w:pPr>
        <w:jc w:val="both"/>
        <w:rPr>
          <w:b/>
          <w:bCs/>
          <w:sz w:val="32"/>
          <w:szCs w:val="32"/>
          <w:highlight w:val="red"/>
        </w:rPr>
      </w:pPr>
      <w:r w:rsidRPr="00632F9B">
        <w:rPr>
          <w:b/>
          <w:bCs/>
          <w:sz w:val="32"/>
          <w:szCs w:val="32"/>
          <w:highlight w:val="red"/>
        </w:rPr>
        <w:lastRenderedPageBreak/>
        <w:t xml:space="preserve">Alumna: </w:t>
      </w:r>
      <w:proofErr w:type="spellStart"/>
      <w:r w:rsidR="00C11709" w:rsidRPr="00C11709">
        <w:rPr>
          <w:b/>
          <w:bCs/>
          <w:sz w:val="32"/>
          <w:szCs w:val="32"/>
          <w:highlight w:val="red"/>
        </w:rPr>
        <w:t>Cecila</w:t>
      </w:r>
      <w:proofErr w:type="spellEnd"/>
      <w:r w:rsidR="00C11709" w:rsidRPr="00C11709">
        <w:rPr>
          <w:b/>
          <w:bCs/>
          <w:sz w:val="32"/>
          <w:szCs w:val="32"/>
          <w:highlight w:val="red"/>
        </w:rPr>
        <w:t xml:space="preserve"> Espinoza de la 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955"/>
        <w:gridCol w:w="2052"/>
        <w:gridCol w:w="2701"/>
        <w:gridCol w:w="2175"/>
        <w:gridCol w:w="2883"/>
      </w:tblGrid>
      <w:tr w:rsidR="00632F9B" w:rsidRPr="00F67249" w14:paraId="6A2D2750" w14:textId="77777777" w:rsidTr="005400FD">
        <w:tc>
          <w:tcPr>
            <w:tcW w:w="5000" w:type="pct"/>
            <w:gridSpan w:val="6"/>
            <w:shd w:val="clear" w:color="auto" w:fill="FFC000"/>
          </w:tcPr>
          <w:p w14:paraId="5D58347F" w14:textId="77777777" w:rsidR="00632F9B" w:rsidRDefault="00632F9B" w:rsidP="00540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SALUD PÚBLICA BUCAL</w:t>
            </w:r>
          </w:p>
          <w:p w14:paraId="1BE2E30D" w14:textId="02184B9E" w:rsidR="00632F9B" w:rsidRPr="00F67249" w:rsidRDefault="00632F9B" w:rsidP="00540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249">
              <w:rPr>
                <w:rFonts w:ascii="Arial" w:hAnsi="Arial" w:cs="Arial"/>
                <w:b/>
                <w:sz w:val="22"/>
                <w:szCs w:val="22"/>
              </w:rPr>
              <w:t>Primer Semestre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r w:rsidR="00792620">
              <w:rPr>
                <w:rFonts w:ascii="Arial" w:hAnsi="Arial" w:cs="Arial"/>
                <w:b/>
                <w:sz w:val="22"/>
                <w:szCs w:val="22"/>
              </w:rPr>
              <w:t>GRUPO MSP1</w:t>
            </w:r>
          </w:p>
        </w:tc>
      </w:tr>
      <w:tr w:rsidR="00632F9B" w:rsidRPr="00F67249" w14:paraId="3B8E0C7A" w14:textId="77777777" w:rsidTr="005400FD">
        <w:tc>
          <w:tcPr>
            <w:tcW w:w="439" w:type="pct"/>
          </w:tcPr>
          <w:p w14:paraId="614A0DBD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0FDF827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1056" w:type="pct"/>
          </w:tcPr>
          <w:p w14:paraId="5A25F0F8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Denominación de la actividad académica</w:t>
            </w:r>
          </w:p>
        </w:tc>
        <w:tc>
          <w:tcPr>
            <w:tcW w:w="733" w:type="pct"/>
          </w:tcPr>
          <w:p w14:paraId="7C9A3D38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Modalidad</w:t>
            </w:r>
          </w:p>
          <w:p w14:paraId="442B9976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carácter</w:t>
            </w:r>
          </w:p>
        </w:tc>
        <w:tc>
          <w:tcPr>
            <w:tcW w:w="965" w:type="pct"/>
          </w:tcPr>
          <w:p w14:paraId="57AB111E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Nombre asignatura</w:t>
            </w:r>
          </w:p>
        </w:tc>
        <w:tc>
          <w:tcPr>
            <w:tcW w:w="777" w:type="pct"/>
          </w:tcPr>
          <w:p w14:paraId="58BC9027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Profesor</w:t>
            </w:r>
          </w:p>
        </w:tc>
        <w:tc>
          <w:tcPr>
            <w:tcW w:w="1030" w:type="pct"/>
          </w:tcPr>
          <w:p w14:paraId="54F3035B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Horario</w:t>
            </w:r>
          </w:p>
          <w:p w14:paraId="09D49613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Lugar</w:t>
            </w:r>
          </w:p>
        </w:tc>
      </w:tr>
      <w:tr w:rsidR="00632F9B" w:rsidRPr="00F67249" w14:paraId="45E41B68" w14:textId="77777777" w:rsidTr="005400FD">
        <w:tc>
          <w:tcPr>
            <w:tcW w:w="439" w:type="pct"/>
          </w:tcPr>
          <w:p w14:paraId="5381794A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2916E4F9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4</w:t>
            </w:r>
          </w:p>
          <w:p w14:paraId="6E5AFD2B" w14:textId="77777777" w:rsidR="00632F9B" w:rsidRPr="00BA37E2" w:rsidRDefault="00632F9B" w:rsidP="005400FD">
            <w:pPr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33AF5D39" w14:textId="77777777" w:rsidR="00632F9B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  <w:p w14:paraId="69981E42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67101</w:t>
            </w:r>
          </w:p>
        </w:tc>
        <w:tc>
          <w:tcPr>
            <w:tcW w:w="733" w:type="pct"/>
          </w:tcPr>
          <w:p w14:paraId="0BCDBFEB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</w:t>
            </w:r>
          </w:p>
          <w:p w14:paraId="6F484A19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965" w:type="pct"/>
            <w:vAlign w:val="center"/>
          </w:tcPr>
          <w:p w14:paraId="434F95F8" w14:textId="77777777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</w:tc>
        <w:tc>
          <w:tcPr>
            <w:tcW w:w="777" w:type="pct"/>
            <w:vAlign w:val="center"/>
          </w:tcPr>
          <w:p w14:paraId="5F3932B8" w14:textId="77777777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Concepción Arenas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Arrocena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1030" w:type="pct"/>
            <w:vAlign w:val="center"/>
          </w:tcPr>
          <w:p w14:paraId="305B9EB4" w14:textId="77777777" w:rsidR="00632F9B" w:rsidRPr="00ED375C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Martes de 12:00 a 14:00</w:t>
            </w:r>
          </w:p>
        </w:tc>
      </w:tr>
      <w:tr w:rsidR="00632F9B" w:rsidRPr="00F67249" w14:paraId="5EF9F405" w14:textId="77777777" w:rsidTr="00130C0E">
        <w:tc>
          <w:tcPr>
            <w:tcW w:w="439" w:type="pct"/>
            <w:shd w:val="clear" w:color="auto" w:fill="538135" w:themeFill="accent6" w:themeFillShade="BF"/>
          </w:tcPr>
          <w:p w14:paraId="5AFC5193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0</w:t>
            </w:r>
          </w:p>
          <w:p w14:paraId="1CD26AB7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  <w:shd w:val="clear" w:color="auto" w:fill="538135" w:themeFill="accent6" w:themeFillShade="BF"/>
          </w:tcPr>
          <w:p w14:paraId="4F54C10D" w14:textId="77777777" w:rsidR="00632F9B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  <w:p w14:paraId="017EF002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67136</w:t>
            </w:r>
          </w:p>
        </w:tc>
        <w:tc>
          <w:tcPr>
            <w:tcW w:w="733" w:type="pct"/>
            <w:shd w:val="clear" w:color="auto" w:fill="538135" w:themeFill="accent6" w:themeFillShade="BF"/>
          </w:tcPr>
          <w:p w14:paraId="7DCA3FDC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Coloquio</w:t>
            </w:r>
          </w:p>
          <w:p w14:paraId="5300D189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965" w:type="pct"/>
            <w:shd w:val="clear" w:color="auto" w:fill="538135" w:themeFill="accent6" w:themeFillShade="BF"/>
          </w:tcPr>
          <w:p w14:paraId="61734876" w14:textId="16DEF2E0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  <w:r w:rsidR="007926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92620" w:rsidRPr="00792620">
              <w:rPr>
                <w:rFonts w:ascii="Cambria" w:hAnsi="Cambria" w:cs="Arial"/>
                <w:sz w:val="22"/>
                <w:szCs w:val="22"/>
                <w:highlight w:val="yellow"/>
              </w:rPr>
              <w:t>GRUPO: MSP2</w:t>
            </w:r>
          </w:p>
        </w:tc>
        <w:tc>
          <w:tcPr>
            <w:tcW w:w="777" w:type="pct"/>
            <w:shd w:val="clear" w:color="auto" w:fill="538135" w:themeFill="accent6" w:themeFillShade="BF"/>
          </w:tcPr>
          <w:p w14:paraId="1EAFD2F3" w14:textId="607B901A" w:rsidR="00632F9B" w:rsidRPr="00ED375C" w:rsidRDefault="00130C0E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Dra. Fátima Aguilar Díaz</w:t>
            </w:r>
            <w:r w:rsidR="00632F9B">
              <w:rPr>
                <w:rFonts w:ascii="Cambria" w:hAnsi="Cambria" w:cs="Arial"/>
                <w:sz w:val="22"/>
                <w:szCs w:val="22"/>
              </w:rPr>
              <w:t xml:space="preserve"> y Comité tutor</w:t>
            </w:r>
          </w:p>
        </w:tc>
        <w:tc>
          <w:tcPr>
            <w:tcW w:w="1030" w:type="pct"/>
            <w:shd w:val="clear" w:color="auto" w:fill="538135" w:themeFill="accent6" w:themeFillShade="BF"/>
          </w:tcPr>
          <w:p w14:paraId="5A3C8653" w14:textId="77777777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Actividad semestral</w:t>
            </w:r>
          </w:p>
        </w:tc>
      </w:tr>
      <w:tr w:rsidR="00632F9B" w:rsidRPr="00F67249" w14:paraId="197C0CDD" w14:textId="77777777" w:rsidTr="00130C0E">
        <w:tc>
          <w:tcPr>
            <w:tcW w:w="439" w:type="pct"/>
            <w:shd w:val="clear" w:color="auto" w:fill="538135" w:themeFill="accent6" w:themeFillShade="BF"/>
          </w:tcPr>
          <w:p w14:paraId="361343CD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0</w:t>
            </w:r>
          </w:p>
          <w:p w14:paraId="1C1CDD1A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  <w:shd w:val="clear" w:color="auto" w:fill="538135" w:themeFill="accent6" w:themeFillShade="BF"/>
          </w:tcPr>
          <w:p w14:paraId="1A5AE8D1" w14:textId="77777777" w:rsidR="00632F9B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Trabajo de Investigación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  <w:p w14:paraId="2CA26082" w14:textId="77777777" w:rsidR="00632F9B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67139</w:t>
            </w:r>
          </w:p>
          <w:p w14:paraId="6C5D391C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538135" w:themeFill="accent6" w:themeFillShade="BF"/>
          </w:tcPr>
          <w:p w14:paraId="4F64D7DD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Investigación</w:t>
            </w:r>
          </w:p>
          <w:p w14:paraId="6ABA1A51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965" w:type="pct"/>
            <w:shd w:val="clear" w:color="auto" w:fill="538135" w:themeFill="accent6" w:themeFillShade="BF"/>
          </w:tcPr>
          <w:p w14:paraId="2A2370A6" w14:textId="77777777" w:rsidR="00632F9B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  <w:p w14:paraId="009077E3" w14:textId="042EEA4B" w:rsidR="00792620" w:rsidRPr="00ED375C" w:rsidRDefault="00792620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92620">
              <w:rPr>
                <w:rFonts w:ascii="Cambria" w:hAnsi="Cambria" w:cs="Arial"/>
                <w:sz w:val="22"/>
                <w:szCs w:val="22"/>
                <w:highlight w:val="yellow"/>
              </w:rPr>
              <w:t>GRUPO: MSP2</w:t>
            </w:r>
          </w:p>
        </w:tc>
        <w:tc>
          <w:tcPr>
            <w:tcW w:w="777" w:type="pct"/>
            <w:shd w:val="clear" w:color="auto" w:fill="538135" w:themeFill="accent6" w:themeFillShade="BF"/>
            <w:vAlign w:val="center"/>
          </w:tcPr>
          <w:p w14:paraId="4153E681" w14:textId="2E5A4075" w:rsidR="00632F9B" w:rsidRDefault="00130C0E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Dra. Fátima Aguilar Díaz</w:t>
            </w:r>
          </w:p>
          <w:p w14:paraId="4ABEAEB1" w14:textId="77777777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538135" w:themeFill="accent6" w:themeFillShade="BF"/>
          </w:tcPr>
          <w:p w14:paraId="10409AB7" w14:textId="77777777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Acordar actividades con el Tutor</w:t>
            </w:r>
          </w:p>
        </w:tc>
      </w:tr>
      <w:tr w:rsidR="00632F9B" w:rsidRPr="00F67249" w14:paraId="7CF14BCA" w14:textId="77777777" w:rsidTr="005400FD">
        <w:tc>
          <w:tcPr>
            <w:tcW w:w="439" w:type="pct"/>
          </w:tcPr>
          <w:p w14:paraId="47063E78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559766AC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8</w:t>
            </w:r>
          </w:p>
          <w:p w14:paraId="2C4AAF99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483F55A0" w14:textId="77777777" w:rsidR="00632F9B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 Elección por Campo de Conocimiento I</w:t>
            </w:r>
          </w:p>
          <w:p w14:paraId="40C4BB2F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67118</w:t>
            </w:r>
          </w:p>
        </w:tc>
        <w:tc>
          <w:tcPr>
            <w:tcW w:w="733" w:type="pct"/>
          </w:tcPr>
          <w:p w14:paraId="564DCEAB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01FE52BD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 Elección</w:t>
            </w:r>
          </w:p>
        </w:tc>
        <w:tc>
          <w:tcPr>
            <w:tcW w:w="965" w:type="pct"/>
            <w:vAlign w:val="center"/>
          </w:tcPr>
          <w:p w14:paraId="14B8BD42" w14:textId="77777777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Metodología de </w:t>
            </w:r>
            <w:proofErr w:type="gramStart"/>
            <w:r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la </w:t>
            </w:r>
            <w:r w:rsidRPr="00ED375C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 Investigación</w:t>
            </w:r>
            <w:proofErr w:type="gramEnd"/>
            <w:r w:rsidRPr="00ED375C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 Clínica </w:t>
            </w:r>
          </w:p>
        </w:tc>
        <w:tc>
          <w:tcPr>
            <w:tcW w:w="777" w:type="pct"/>
            <w:vAlign w:val="center"/>
          </w:tcPr>
          <w:p w14:paraId="0E4140FC" w14:textId="77777777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del Carmen Villanueva Vilchis </w:t>
            </w:r>
            <w:r w:rsidRPr="00ED375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vAlign w:val="center"/>
          </w:tcPr>
          <w:p w14:paraId="7866A9E8" w14:textId="77777777" w:rsidR="00632F9B" w:rsidRPr="00ED375C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Jueves de 10:00 – 14:00</w:t>
            </w:r>
          </w:p>
          <w:p w14:paraId="1591297D" w14:textId="77777777" w:rsidR="00632F9B" w:rsidRPr="00ED375C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2F9B" w:rsidRPr="00F67249" w14:paraId="2F0E6730" w14:textId="77777777" w:rsidTr="005400FD">
        <w:tc>
          <w:tcPr>
            <w:tcW w:w="439" w:type="pct"/>
          </w:tcPr>
          <w:p w14:paraId="4FF58B1A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19E65511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4</w:t>
            </w:r>
          </w:p>
          <w:p w14:paraId="345A20E1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00AC17F5" w14:textId="77777777" w:rsidR="00632F9B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 Elección por Campo de Conocimiento II</w:t>
            </w:r>
          </w:p>
          <w:p w14:paraId="651FB8AA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67116</w:t>
            </w:r>
          </w:p>
        </w:tc>
        <w:tc>
          <w:tcPr>
            <w:tcW w:w="733" w:type="pct"/>
          </w:tcPr>
          <w:p w14:paraId="0CFC477A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454EB99C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 de</w:t>
            </w:r>
          </w:p>
          <w:p w14:paraId="7833688A" w14:textId="77777777" w:rsidR="00632F9B" w:rsidRPr="00F67249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Elección</w:t>
            </w:r>
          </w:p>
        </w:tc>
        <w:tc>
          <w:tcPr>
            <w:tcW w:w="965" w:type="pct"/>
            <w:vAlign w:val="center"/>
          </w:tcPr>
          <w:p w14:paraId="673E7249" w14:textId="77777777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Epidemiología Clínica </w:t>
            </w:r>
          </w:p>
        </w:tc>
        <w:tc>
          <w:tcPr>
            <w:tcW w:w="777" w:type="pct"/>
            <w:vAlign w:val="center"/>
          </w:tcPr>
          <w:p w14:paraId="61B359F9" w14:textId="77777777" w:rsidR="00632F9B" w:rsidRPr="00ED375C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Dra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Fátima Aguilar Díaz</w:t>
            </w:r>
          </w:p>
        </w:tc>
        <w:tc>
          <w:tcPr>
            <w:tcW w:w="1030" w:type="pct"/>
            <w:vAlign w:val="center"/>
          </w:tcPr>
          <w:p w14:paraId="388F7E2C" w14:textId="77777777" w:rsidR="00632F9B" w:rsidRPr="00ED375C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Lunes 12:00 a 14:00</w:t>
            </w:r>
          </w:p>
          <w:p w14:paraId="73E83A38" w14:textId="77777777" w:rsidR="00632F9B" w:rsidRPr="00ED375C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2F9B" w:rsidRPr="00F67249" w14:paraId="043E3CDC" w14:textId="77777777" w:rsidTr="005400FD">
        <w:tc>
          <w:tcPr>
            <w:tcW w:w="439" w:type="pct"/>
          </w:tcPr>
          <w:p w14:paraId="56996531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55CBF0F3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6</w:t>
            </w:r>
          </w:p>
          <w:p w14:paraId="0BE7868D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4C2194C1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Obligatoria de Elección por Campo de Conocimiento III</w:t>
            </w:r>
          </w:p>
          <w:p w14:paraId="3F549F88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Clave: 67107</w:t>
            </w:r>
          </w:p>
        </w:tc>
        <w:tc>
          <w:tcPr>
            <w:tcW w:w="733" w:type="pct"/>
          </w:tcPr>
          <w:p w14:paraId="2C790211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395121F7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Obligatoria de</w:t>
            </w:r>
          </w:p>
          <w:p w14:paraId="7890C7C2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Elección</w:t>
            </w:r>
          </w:p>
        </w:tc>
        <w:tc>
          <w:tcPr>
            <w:tcW w:w="965" w:type="pct"/>
            <w:vAlign w:val="center"/>
          </w:tcPr>
          <w:p w14:paraId="654C652B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Bioestadística Básica </w:t>
            </w:r>
          </w:p>
        </w:tc>
        <w:tc>
          <w:tcPr>
            <w:tcW w:w="777" w:type="pct"/>
            <w:vAlign w:val="center"/>
          </w:tcPr>
          <w:p w14:paraId="3ED22107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Mtro. Eduardo Sánchez Sanmiguel</w:t>
            </w:r>
          </w:p>
        </w:tc>
        <w:tc>
          <w:tcPr>
            <w:tcW w:w="1030" w:type="pct"/>
            <w:vAlign w:val="center"/>
          </w:tcPr>
          <w:p w14:paraId="1E49CD6E" w14:textId="77777777" w:rsidR="00632F9B" w:rsidRPr="00ED375C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Miércoles 12:00 – 15:00</w:t>
            </w:r>
          </w:p>
          <w:p w14:paraId="105ABE2B" w14:textId="77777777" w:rsidR="00632F9B" w:rsidRPr="00ED375C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2F9B" w:rsidRPr="00F67249" w14:paraId="3D79E128" w14:textId="77777777" w:rsidTr="005400FD">
        <w:tc>
          <w:tcPr>
            <w:tcW w:w="439" w:type="pct"/>
          </w:tcPr>
          <w:p w14:paraId="62B1711A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4C4CE097" w14:textId="77777777" w:rsidR="00632F9B" w:rsidRPr="00BA37E2" w:rsidRDefault="00632F9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4</w:t>
            </w:r>
          </w:p>
          <w:p w14:paraId="3C50DB25" w14:textId="77777777" w:rsidR="00632F9B" w:rsidRPr="00BA37E2" w:rsidRDefault="00632F9B" w:rsidP="005400FD">
            <w:pPr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1056" w:type="pct"/>
          </w:tcPr>
          <w:p w14:paraId="04F3EF90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Obligatoria de Elección por Campo de Conocimiento IV</w:t>
            </w:r>
          </w:p>
          <w:p w14:paraId="1D3A27FA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Clave: 67071</w:t>
            </w:r>
          </w:p>
        </w:tc>
        <w:tc>
          <w:tcPr>
            <w:tcW w:w="733" w:type="pct"/>
          </w:tcPr>
          <w:p w14:paraId="5B1C724B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Curso Obligatoria de Elección</w:t>
            </w:r>
          </w:p>
        </w:tc>
        <w:tc>
          <w:tcPr>
            <w:tcW w:w="965" w:type="pct"/>
            <w:vAlign w:val="center"/>
          </w:tcPr>
          <w:p w14:paraId="6D59843B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Los Principios de la Bioética </w:t>
            </w:r>
          </w:p>
        </w:tc>
        <w:tc>
          <w:tcPr>
            <w:tcW w:w="777" w:type="pct"/>
            <w:vAlign w:val="center"/>
          </w:tcPr>
          <w:p w14:paraId="1E32B53C" w14:textId="77777777" w:rsidR="00632F9B" w:rsidRPr="00F15805" w:rsidRDefault="00632F9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15805">
              <w:rPr>
                <w:rFonts w:ascii="Cambria" w:hAnsi="Cambria" w:cs="Arial"/>
                <w:sz w:val="22"/>
                <w:szCs w:val="22"/>
              </w:rPr>
              <w:t>Dr. Víctor Manuel Castaño Meneses</w:t>
            </w:r>
          </w:p>
        </w:tc>
        <w:tc>
          <w:tcPr>
            <w:tcW w:w="1030" w:type="pct"/>
            <w:vAlign w:val="center"/>
          </w:tcPr>
          <w:p w14:paraId="1A5F848F" w14:textId="77777777" w:rsidR="00632F9B" w:rsidRPr="00F1287A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  <w:r w:rsidRPr="00F1287A">
              <w:rPr>
                <w:rFonts w:ascii="Cambria" w:hAnsi="Cambria" w:cs="Arial"/>
                <w:sz w:val="22"/>
                <w:szCs w:val="22"/>
              </w:rPr>
              <w:t>Miércoles 8:00-10:00</w:t>
            </w:r>
          </w:p>
          <w:p w14:paraId="5D6D198B" w14:textId="77777777" w:rsidR="00632F9B" w:rsidRPr="00F1287A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2F9B" w:rsidRPr="00F67249" w14:paraId="7FB77BD3" w14:textId="77777777" w:rsidTr="005400FD">
        <w:tc>
          <w:tcPr>
            <w:tcW w:w="439" w:type="pct"/>
          </w:tcPr>
          <w:p w14:paraId="07BF9872" w14:textId="77777777" w:rsidR="00632F9B" w:rsidRPr="00F67249" w:rsidRDefault="00632F9B" w:rsidP="005400F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056" w:type="pct"/>
          </w:tcPr>
          <w:p w14:paraId="5C4809E1" w14:textId="77777777" w:rsidR="00632F9B" w:rsidRPr="00F15805" w:rsidRDefault="00632F9B" w:rsidP="005400F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52AFECFB" w14:textId="77777777" w:rsidR="00632F9B" w:rsidRPr="00F15805" w:rsidRDefault="00632F9B" w:rsidP="005400F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15805">
              <w:rPr>
                <w:rFonts w:ascii="Cambria" w:hAnsi="Cambria" w:cs="Calibri"/>
                <w:sz w:val="20"/>
                <w:szCs w:val="20"/>
              </w:rPr>
              <w:t>Optativa</w:t>
            </w:r>
          </w:p>
          <w:p w14:paraId="422336C5" w14:textId="77777777" w:rsidR="00632F9B" w:rsidRPr="00F15805" w:rsidRDefault="00632F9B" w:rsidP="005400FD">
            <w:pPr>
              <w:jc w:val="center"/>
              <w:rPr>
                <w:rFonts w:ascii="Cambria" w:hAnsi="Cambria" w:cs="Calibri"/>
                <w:color w:val="0070C0"/>
                <w:sz w:val="22"/>
                <w:szCs w:val="22"/>
              </w:rPr>
            </w:pPr>
            <w:r w:rsidRPr="00F15805">
              <w:rPr>
                <w:rFonts w:ascii="Cambria" w:hAnsi="Cambria" w:cs="Calibri"/>
                <w:color w:val="0070C0"/>
                <w:sz w:val="20"/>
                <w:szCs w:val="20"/>
              </w:rPr>
              <w:t>Clave: 67079</w:t>
            </w:r>
          </w:p>
        </w:tc>
        <w:tc>
          <w:tcPr>
            <w:tcW w:w="733" w:type="pct"/>
          </w:tcPr>
          <w:p w14:paraId="5BF8F862" w14:textId="77777777" w:rsidR="00632F9B" w:rsidRPr="00F15805" w:rsidRDefault="00632F9B" w:rsidP="005400F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795DB91D" w14:textId="77777777" w:rsidR="00632F9B" w:rsidRPr="00F15805" w:rsidRDefault="00632F9B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15805">
              <w:rPr>
                <w:rFonts w:ascii="Cambria" w:hAnsi="Cambria" w:cs="Calibri"/>
                <w:sz w:val="20"/>
                <w:szCs w:val="20"/>
              </w:rPr>
              <w:t>Optativa</w:t>
            </w:r>
          </w:p>
        </w:tc>
        <w:tc>
          <w:tcPr>
            <w:tcW w:w="965" w:type="pct"/>
          </w:tcPr>
          <w:p w14:paraId="1B9394DC" w14:textId="77777777" w:rsidR="00632F9B" w:rsidRPr="00F15805" w:rsidRDefault="00632F9B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15805">
              <w:rPr>
                <w:rFonts w:ascii="Cambria" w:hAnsi="Cambria" w:cs="Calibri"/>
                <w:sz w:val="22"/>
                <w:szCs w:val="22"/>
              </w:rPr>
              <w:t xml:space="preserve">Lectura Crítica de la Literatura </w:t>
            </w:r>
          </w:p>
          <w:p w14:paraId="07C27133" w14:textId="77777777" w:rsidR="00632F9B" w:rsidRPr="00F15805" w:rsidRDefault="00632F9B" w:rsidP="005400FD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777" w:type="pct"/>
          </w:tcPr>
          <w:p w14:paraId="497D6A9F" w14:textId="77777777" w:rsidR="00632F9B" w:rsidRPr="00F15805" w:rsidRDefault="00632F9B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15805">
              <w:rPr>
                <w:rFonts w:ascii="Cambria" w:hAnsi="Cambria" w:cs="Calibri"/>
                <w:sz w:val="22"/>
                <w:szCs w:val="22"/>
              </w:rPr>
              <w:t xml:space="preserve">Dra. Laura Susana Acosta Torres y Dra. Genoveva Hernández </w:t>
            </w:r>
          </w:p>
          <w:p w14:paraId="6B703F55" w14:textId="77777777" w:rsidR="00632F9B" w:rsidRPr="00F15805" w:rsidRDefault="00632F9B" w:rsidP="005400FD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14:paraId="4C3A9D75" w14:textId="77777777" w:rsidR="00632F9B" w:rsidRPr="00ED375C" w:rsidRDefault="00632F9B" w:rsidP="005400F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Martes de 9:00 a 11:00</w:t>
            </w:r>
          </w:p>
        </w:tc>
      </w:tr>
    </w:tbl>
    <w:p w14:paraId="30AE692B" w14:textId="77777777" w:rsidR="00D16F8B" w:rsidRDefault="00D16F8B" w:rsidP="00C11709">
      <w:pPr>
        <w:spacing w:after="160" w:line="259" w:lineRule="auto"/>
      </w:pPr>
    </w:p>
    <w:p w14:paraId="20484118" w14:textId="77777777" w:rsidR="00D16F8B" w:rsidRDefault="00D16F8B" w:rsidP="00C11709">
      <w:pPr>
        <w:spacing w:after="160" w:line="259" w:lineRule="auto"/>
      </w:pPr>
    </w:p>
    <w:p w14:paraId="0F3E83F4" w14:textId="77777777" w:rsidR="00D16F8B" w:rsidRDefault="00D16F8B" w:rsidP="00C11709">
      <w:pPr>
        <w:spacing w:after="160" w:line="259" w:lineRule="auto"/>
      </w:pPr>
    </w:p>
    <w:p w14:paraId="2A0E4639" w14:textId="77777777" w:rsidR="00D16F8B" w:rsidRDefault="00D16F8B" w:rsidP="00C11709">
      <w:pPr>
        <w:spacing w:after="160" w:line="259" w:lineRule="auto"/>
      </w:pPr>
    </w:p>
    <w:p w14:paraId="460FDBF1" w14:textId="38582084" w:rsidR="00213393" w:rsidRPr="00D16F8B" w:rsidRDefault="00D16F8B" w:rsidP="00D16F8B">
      <w:pPr>
        <w:jc w:val="both"/>
        <w:rPr>
          <w:b/>
          <w:bCs/>
          <w:sz w:val="32"/>
          <w:szCs w:val="32"/>
          <w:highlight w:val="red"/>
        </w:rPr>
      </w:pPr>
      <w:r>
        <w:rPr>
          <w:b/>
          <w:bCs/>
          <w:sz w:val="32"/>
          <w:szCs w:val="32"/>
          <w:highlight w:val="red"/>
        </w:rPr>
        <w:lastRenderedPageBreak/>
        <w:t xml:space="preserve">Alumna: </w:t>
      </w:r>
      <w:r w:rsidRPr="00D16F8B">
        <w:rPr>
          <w:b/>
          <w:bCs/>
          <w:sz w:val="32"/>
          <w:szCs w:val="32"/>
          <w:highlight w:val="red"/>
        </w:rPr>
        <w:t>Aranda Herrera Benjamín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2835"/>
        <w:gridCol w:w="2410"/>
        <w:gridCol w:w="2835"/>
      </w:tblGrid>
      <w:tr w:rsidR="00C11709" w:rsidRPr="00F67249" w14:paraId="4EB15AD9" w14:textId="77777777" w:rsidTr="00DF5DA3">
        <w:trPr>
          <w:trHeight w:val="575"/>
        </w:trPr>
        <w:tc>
          <w:tcPr>
            <w:tcW w:w="14029" w:type="dxa"/>
            <w:gridSpan w:val="6"/>
            <w:shd w:val="clear" w:color="auto" w:fill="B2A1C7"/>
          </w:tcPr>
          <w:p w14:paraId="01911D6C" w14:textId="072C2EEC" w:rsidR="00C11709" w:rsidRPr="007E440E" w:rsidRDefault="00C11709" w:rsidP="00540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40E">
              <w:rPr>
                <w:rFonts w:ascii="Arial" w:hAnsi="Arial" w:cs="Arial"/>
                <w:b/>
                <w:sz w:val="22"/>
                <w:szCs w:val="22"/>
              </w:rPr>
              <w:t xml:space="preserve">BIOMATERIALES DENTALES </w:t>
            </w:r>
          </w:p>
          <w:p w14:paraId="37226E09" w14:textId="43F654E4" w:rsidR="00C11709" w:rsidRPr="007E440E" w:rsidRDefault="00C11709" w:rsidP="00540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40E">
              <w:rPr>
                <w:rFonts w:ascii="Arial" w:hAnsi="Arial" w:cs="Arial"/>
                <w:b/>
                <w:sz w:val="22"/>
                <w:szCs w:val="22"/>
              </w:rPr>
              <w:t>PRIMER SEMESTRE                                                      GRUPO: M</w:t>
            </w:r>
            <w:r w:rsidR="007B7758">
              <w:rPr>
                <w:rFonts w:ascii="Arial" w:hAnsi="Arial" w:cs="Arial"/>
                <w:b/>
                <w:sz w:val="22"/>
                <w:szCs w:val="22"/>
              </w:rPr>
              <w:t>BD1</w:t>
            </w:r>
          </w:p>
          <w:p w14:paraId="3EE412C8" w14:textId="77777777" w:rsidR="00C11709" w:rsidRPr="00F67249" w:rsidRDefault="00C11709" w:rsidP="00540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709" w:rsidRPr="00F67249" w14:paraId="1E95693C" w14:textId="77777777" w:rsidTr="00DF5DA3">
        <w:trPr>
          <w:trHeight w:val="799"/>
        </w:trPr>
        <w:tc>
          <w:tcPr>
            <w:tcW w:w="1129" w:type="dxa"/>
          </w:tcPr>
          <w:p w14:paraId="04F708A8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413D5FF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3119" w:type="dxa"/>
          </w:tcPr>
          <w:p w14:paraId="58055D9E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Denominación de la actividad académica</w:t>
            </w:r>
          </w:p>
        </w:tc>
        <w:tc>
          <w:tcPr>
            <w:tcW w:w="1701" w:type="dxa"/>
          </w:tcPr>
          <w:p w14:paraId="60E56943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C041AA3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Modalidad</w:t>
            </w:r>
          </w:p>
          <w:p w14:paraId="247EBD40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carácter</w:t>
            </w:r>
          </w:p>
        </w:tc>
        <w:tc>
          <w:tcPr>
            <w:tcW w:w="2835" w:type="dxa"/>
          </w:tcPr>
          <w:p w14:paraId="2D2F1884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2CC58BF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Nombre asignatura</w:t>
            </w:r>
          </w:p>
        </w:tc>
        <w:tc>
          <w:tcPr>
            <w:tcW w:w="2410" w:type="dxa"/>
          </w:tcPr>
          <w:p w14:paraId="7475543A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42D21CB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Profesor</w:t>
            </w:r>
          </w:p>
        </w:tc>
        <w:tc>
          <w:tcPr>
            <w:tcW w:w="2835" w:type="dxa"/>
          </w:tcPr>
          <w:p w14:paraId="627648BA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ED0FB8F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Horario</w:t>
            </w:r>
          </w:p>
          <w:p w14:paraId="624F7DAE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Lugar</w:t>
            </w:r>
          </w:p>
        </w:tc>
      </w:tr>
      <w:tr w:rsidR="00C11709" w:rsidRPr="00ED375C" w14:paraId="06C27B9C" w14:textId="77777777" w:rsidTr="00DF5DA3">
        <w:trPr>
          <w:trHeight w:val="770"/>
        </w:trPr>
        <w:tc>
          <w:tcPr>
            <w:tcW w:w="1129" w:type="dxa"/>
          </w:tcPr>
          <w:p w14:paraId="64F2E149" w14:textId="77777777" w:rsidR="00C11709" w:rsidRPr="00F22790" w:rsidRDefault="00C11709" w:rsidP="005400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4B99A17" w14:textId="77777777" w:rsidR="00C11709" w:rsidRPr="00F22790" w:rsidRDefault="00C11709" w:rsidP="005400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22790">
              <w:rPr>
                <w:rFonts w:ascii="Cambria" w:hAnsi="Cambria" w:cs="Arial"/>
                <w:sz w:val="18"/>
                <w:szCs w:val="18"/>
              </w:rPr>
              <w:t>4</w:t>
            </w:r>
          </w:p>
          <w:p w14:paraId="6F5945C2" w14:textId="77777777" w:rsidR="00C11709" w:rsidRPr="00BA37E2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4ED628C6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  <w:p w14:paraId="08E7132B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67101</w:t>
            </w:r>
          </w:p>
        </w:tc>
        <w:tc>
          <w:tcPr>
            <w:tcW w:w="1701" w:type="dxa"/>
          </w:tcPr>
          <w:p w14:paraId="23D706EE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</w:t>
            </w:r>
          </w:p>
          <w:p w14:paraId="0B3195AE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2835" w:type="dxa"/>
            <w:vAlign w:val="center"/>
          </w:tcPr>
          <w:p w14:paraId="0847F70D" w14:textId="77777777" w:rsidR="00C11709" w:rsidRPr="00B7153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</w:tc>
        <w:tc>
          <w:tcPr>
            <w:tcW w:w="2410" w:type="dxa"/>
            <w:vAlign w:val="center"/>
          </w:tcPr>
          <w:p w14:paraId="4BDD6219" w14:textId="77777777" w:rsidR="00C11709" w:rsidRPr="00ED375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Concepción Arenas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Arrocena</w:t>
            </w:r>
            <w:proofErr w:type="spellEnd"/>
          </w:p>
        </w:tc>
        <w:tc>
          <w:tcPr>
            <w:tcW w:w="2835" w:type="dxa"/>
            <w:vAlign w:val="center"/>
          </w:tcPr>
          <w:p w14:paraId="070931A7" w14:textId="77777777" w:rsidR="00C11709" w:rsidRPr="00ED375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Martes de 12:00 a 14:00</w:t>
            </w:r>
          </w:p>
        </w:tc>
      </w:tr>
      <w:tr w:rsidR="00C11709" w:rsidRPr="00ED375C" w14:paraId="049512C3" w14:textId="77777777" w:rsidTr="00DF5DA3">
        <w:tc>
          <w:tcPr>
            <w:tcW w:w="1129" w:type="dxa"/>
          </w:tcPr>
          <w:p w14:paraId="6E0CBC07" w14:textId="77777777" w:rsidR="00C11709" w:rsidRPr="00F22790" w:rsidRDefault="00C11709" w:rsidP="005400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22790">
              <w:rPr>
                <w:rFonts w:ascii="Cambria" w:hAnsi="Cambria" w:cs="Arial"/>
                <w:sz w:val="18"/>
                <w:szCs w:val="18"/>
              </w:rPr>
              <w:t>0</w:t>
            </w:r>
          </w:p>
          <w:p w14:paraId="799646C2" w14:textId="77777777" w:rsidR="00C11709" w:rsidRPr="00BA37E2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41342637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  <w:p w14:paraId="1525882D" w14:textId="37E7E966" w:rsidR="00F15805" w:rsidRPr="00F67249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67136</w:t>
            </w:r>
          </w:p>
        </w:tc>
        <w:tc>
          <w:tcPr>
            <w:tcW w:w="1701" w:type="dxa"/>
          </w:tcPr>
          <w:p w14:paraId="5BE5D806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Coloquio</w:t>
            </w:r>
          </w:p>
          <w:p w14:paraId="1B9D486E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7BF06D2A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98CFDB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E6AD81A" w14:textId="77777777" w:rsidR="00C11709" w:rsidRPr="00ED375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</w:tc>
        <w:tc>
          <w:tcPr>
            <w:tcW w:w="2410" w:type="dxa"/>
          </w:tcPr>
          <w:p w14:paraId="13F14B98" w14:textId="21E89A65" w:rsidR="00C11709" w:rsidRPr="00ED375C" w:rsidRDefault="00FE6CB4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Dr. René García Contreras</w:t>
            </w:r>
            <w:r w:rsidR="00C11709">
              <w:rPr>
                <w:rFonts w:ascii="Cambria" w:hAnsi="Cambria" w:cs="Arial"/>
                <w:sz w:val="22"/>
                <w:szCs w:val="22"/>
              </w:rPr>
              <w:t xml:space="preserve"> y Comité tutor</w:t>
            </w:r>
          </w:p>
        </w:tc>
        <w:tc>
          <w:tcPr>
            <w:tcW w:w="2835" w:type="dxa"/>
          </w:tcPr>
          <w:p w14:paraId="2AEDBA4C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D10B24C" w14:textId="77777777" w:rsidR="00C11709" w:rsidRPr="00ED375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Actividad semestral</w:t>
            </w:r>
          </w:p>
        </w:tc>
      </w:tr>
      <w:tr w:rsidR="00C11709" w:rsidRPr="00ED375C" w14:paraId="2A7EDAFC" w14:textId="77777777" w:rsidTr="00DF5DA3">
        <w:tc>
          <w:tcPr>
            <w:tcW w:w="1129" w:type="dxa"/>
          </w:tcPr>
          <w:p w14:paraId="65FD6DC6" w14:textId="77777777" w:rsidR="00C11709" w:rsidRPr="00F22790" w:rsidRDefault="00C11709" w:rsidP="005400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22790">
              <w:rPr>
                <w:rFonts w:ascii="Cambria" w:hAnsi="Cambria" w:cs="Arial"/>
                <w:sz w:val="18"/>
                <w:szCs w:val="18"/>
              </w:rPr>
              <w:t>0</w:t>
            </w:r>
          </w:p>
          <w:p w14:paraId="466921D7" w14:textId="77777777" w:rsidR="00C11709" w:rsidRPr="00BA37E2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35EF7F56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Trabajo de Investigación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  <w:p w14:paraId="4A4417F0" w14:textId="23345ED5" w:rsidR="00F15805" w:rsidRPr="00F67249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67139</w:t>
            </w:r>
          </w:p>
        </w:tc>
        <w:tc>
          <w:tcPr>
            <w:tcW w:w="1701" w:type="dxa"/>
          </w:tcPr>
          <w:p w14:paraId="31571C11" w14:textId="77777777" w:rsidR="00C11709" w:rsidRPr="00F6724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Investigación</w:t>
            </w:r>
          </w:p>
          <w:p w14:paraId="75DC95C2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2A6A2EA9" w14:textId="77777777" w:rsidR="00C11709" w:rsidRPr="00F67249" w:rsidRDefault="00C11709" w:rsidP="005400FD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8CD48C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3C2DFD2" w14:textId="77777777" w:rsidR="00C11709" w:rsidRPr="00ED375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</w:tc>
        <w:tc>
          <w:tcPr>
            <w:tcW w:w="2410" w:type="dxa"/>
            <w:vAlign w:val="center"/>
          </w:tcPr>
          <w:p w14:paraId="0611306B" w14:textId="14BE82ED" w:rsidR="00C11709" w:rsidRDefault="00FE6CB4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Dr. René García Contreras</w:t>
            </w:r>
          </w:p>
          <w:p w14:paraId="5C7B2407" w14:textId="77777777" w:rsidR="00C11709" w:rsidRPr="00ED375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22125B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Acordar actividades con el Tutor</w:t>
            </w:r>
          </w:p>
          <w:p w14:paraId="652729E3" w14:textId="77777777" w:rsidR="00C11709" w:rsidRPr="00ED375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11709" w14:paraId="1D82405C" w14:textId="77777777" w:rsidTr="00DF5DA3">
        <w:tc>
          <w:tcPr>
            <w:tcW w:w="1129" w:type="dxa"/>
          </w:tcPr>
          <w:p w14:paraId="5FA3B024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25A93091" w14:textId="77777777" w:rsidR="00C11709" w:rsidRPr="00995C51" w:rsidRDefault="00C11709" w:rsidP="005400FD">
            <w:pPr>
              <w:jc w:val="center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6</w:t>
            </w:r>
          </w:p>
          <w:p w14:paraId="66B8FC32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4D3822A3" w14:textId="77777777" w:rsidR="00C11709" w:rsidRDefault="00C11709" w:rsidP="005400FD">
            <w:pPr>
              <w:jc w:val="center"/>
              <w:rPr>
                <w:rFonts w:ascii="Cambria" w:hAnsi="Cambria" w:cs="Lucida Grande"/>
                <w:sz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 por Campo de Conocimiento I</w:t>
            </w:r>
          </w:p>
          <w:p w14:paraId="61AFFBFA" w14:textId="7D95AE3D" w:rsidR="00F15805" w:rsidRPr="00995C51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Lucida Grande"/>
                <w:sz w:val="22"/>
              </w:rPr>
              <w:t>Clave: 67111</w:t>
            </w:r>
          </w:p>
        </w:tc>
        <w:tc>
          <w:tcPr>
            <w:tcW w:w="1701" w:type="dxa"/>
          </w:tcPr>
          <w:p w14:paraId="3762A2A7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E06ABAB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</w:t>
            </w:r>
          </w:p>
        </w:tc>
        <w:tc>
          <w:tcPr>
            <w:tcW w:w="2835" w:type="dxa"/>
            <w:vAlign w:val="center"/>
          </w:tcPr>
          <w:p w14:paraId="40F4B881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5C51">
              <w:rPr>
                <w:rFonts w:ascii="Cambria" w:hAnsi="Cambria" w:cs="Arial"/>
                <w:sz w:val="22"/>
                <w:szCs w:val="22"/>
              </w:rPr>
              <w:t>Biología Molecular I</w:t>
            </w:r>
          </w:p>
          <w:p w14:paraId="07571099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2467FE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9B64DC5" w14:textId="77777777" w:rsidR="00C11709" w:rsidRPr="00ED375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Ravichandran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Manisekaran</w:t>
            </w:r>
            <w:proofErr w:type="spellEnd"/>
          </w:p>
        </w:tc>
        <w:tc>
          <w:tcPr>
            <w:tcW w:w="2835" w:type="dxa"/>
            <w:vAlign w:val="center"/>
          </w:tcPr>
          <w:p w14:paraId="21D257E2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Miércoles de 13:00 a 16:00</w:t>
            </w:r>
          </w:p>
        </w:tc>
      </w:tr>
      <w:tr w:rsidR="00C11709" w14:paraId="24B5F5D7" w14:textId="77777777" w:rsidTr="00DF5DA3">
        <w:tc>
          <w:tcPr>
            <w:tcW w:w="1129" w:type="dxa"/>
          </w:tcPr>
          <w:p w14:paraId="28EBD94C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6</w:t>
            </w:r>
          </w:p>
          <w:p w14:paraId="7AFC0435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281223C6" w14:textId="77777777" w:rsidR="00C11709" w:rsidRDefault="00C11709" w:rsidP="005400FD">
            <w:pPr>
              <w:jc w:val="center"/>
              <w:rPr>
                <w:rFonts w:ascii="Cambria" w:hAnsi="Cambria" w:cs="Lucida Grande"/>
                <w:sz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 por Campo de Conocimiento II</w:t>
            </w:r>
          </w:p>
          <w:p w14:paraId="313A7006" w14:textId="0AA9C12F" w:rsidR="00F15805" w:rsidRPr="00995C51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</w:rPr>
              <w:t>Clave: 67107</w:t>
            </w:r>
          </w:p>
        </w:tc>
        <w:tc>
          <w:tcPr>
            <w:tcW w:w="1701" w:type="dxa"/>
          </w:tcPr>
          <w:p w14:paraId="29E858F1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</w:t>
            </w:r>
          </w:p>
          <w:p w14:paraId="51A8E952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80BCB79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  <w:lang w:eastAsia="es-MX"/>
              </w:rPr>
            </w:pPr>
            <w:r w:rsidRPr="00995C51">
              <w:rPr>
                <w:rFonts w:ascii="Cambria" w:hAnsi="Cambria" w:cs="Arial"/>
                <w:sz w:val="22"/>
                <w:szCs w:val="22"/>
                <w:lang w:eastAsia="es-MX"/>
              </w:rPr>
              <w:t>Bioestadística Básica</w:t>
            </w:r>
          </w:p>
          <w:p w14:paraId="5789D53F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  <w:r w:rsidRPr="00995C51">
              <w:rPr>
                <w:rFonts w:ascii="Cambria" w:hAnsi="Cambria" w:cs="Arial"/>
                <w:sz w:val="18"/>
                <w:szCs w:val="22"/>
                <w:lang w:eastAsia="es-MX"/>
              </w:rPr>
              <w:t xml:space="preserve">Pág. 130. Ciencias Odontológicas Básicas </w:t>
            </w:r>
          </w:p>
          <w:p w14:paraId="5DC6A821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2CD674" w14:textId="77777777" w:rsidR="00C11709" w:rsidRDefault="00C11709" w:rsidP="005400FD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82BD929" w14:textId="77777777" w:rsidR="00C11709" w:rsidRPr="00ED375C" w:rsidRDefault="00C11709" w:rsidP="005400FD">
            <w:pPr>
              <w:rPr>
                <w:rFonts w:ascii="Cambria" w:hAnsi="Cambria" w:cs="Arial"/>
                <w:sz w:val="22"/>
                <w:szCs w:val="22"/>
              </w:rPr>
            </w:pPr>
            <w:r w:rsidRPr="009435C6">
              <w:rPr>
                <w:rFonts w:ascii="Cambria" w:hAnsi="Cambria" w:cs="Arial"/>
                <w:sz w:val="22"/>
                <w:szCs w:val="22"/>
              </w:rPr>
              <w:t>Mtro. Eduardo Sánchez Sanmiguel</w:t>
            </w:r>
          </w:p>
        </w:tc>
        <w:tc>
          <w:tcPr>
            <w:tcW w:w="2835" w:type="dxa"/>
            <w:vAlign w:val="center"/>
          </w:tcPr>
          <w:p w14:paraId="0536DC81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Miércoles de 12:00 a 15:00</w:t>
            </w:r>
          </w:p>
        </w:tc>
      </w:tr>
      <w:tr w:rsidR="00C11709" w14:paraId="358A0E14" w14:textId="77777777" w:rsidTr="00DF5DA3">
        <w:tc>
          <w:tcPr>
            <w:tcW w:w="1129" w:type="dxa"/>
          </w:tcPr>
          <w:p w14:paraId="73A4FCB0" w14:textId="77777777" w:rsidR="00C11709" w:rsidRPr="00171249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23DF3A1E" w14:textId="77777777" w:rsidR="00C11709" w:rsidRDefault="00C11709" w:rsidP="005400FD">
            <w:pPr>
              <w:jc w:val="center"/>
              <w:rPr>
                <w:rFonts w:ascii="Cambria" w:hAnsi="Cambria" w:cs="Lucida Grande"/>
                <w:sz w:val="22"/>
              </w:rPr>
            </w:pPr>
            <w:r w:rsidRPr="00171249">
              <w:rPr>
                <w:rFonts w:ascii="Cambria" w:hAnsi="Cambria" w:cs="Lucida Grande"/>
                <w:sz w:val="22"/>
              </w:rPr>
              <w:t>Obligatoria de Elección por Campo de Conocimiento III</w:t>
            </w:r>
          </w:p>
          <w:p w14:paraId="1B7EE600" w14:textId="45C5578F" w:rsidR="00F15805" w:rsidRPr="00171249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</w:rPr>
              <w:t>Clave: 67108</w:t>
            </w:r>
          </w:p>
        </w:tc>
        <w:tc>
          <w:tcPr>
            <w:tcW w:w="1701" w:type="dxa"/>
          </w:tcPr>
          <w:p w14:paraId="6E4A3D6D" w14:textId="77777777" w:rsidR="00C11709" w:rsidRPr="0017124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71249">
              <w:rPr>
                <w:rFonts w:ascii="Cambria" w:hAnsi="Cambria" w:cs="Lucida Grande"/>
                <w:sz w:val="22"/>
              </w:rPr>
              <w:t>Obligatoria de Elección</w:t>
            </w:r>
          </w:p>
        </w:tc>
        <w:tc>
          <w:tcPr>
            <w:tcW w:w="2835" w:type="dxa"/>
            <w:vAlign w:val="center"/>
          </w:tcPr>
          <w:p w14:paraId="31237DFA" w14:textId="77777777" w:rsidR="00C11709" w:rsidRPr="0017124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71249">
              <w:rPr>
                <w:rFonts w:ascii="Cambria" w:hAnsi="Cambria" w:cs="Arial"/>
                <w:sz w:val="22"/>
                <w:szCs w:val="22"/>
              </w:rPr>
              <w:t>Biología Celular I</w:t>
            </w:r>
          </w:p>
          <w:p w14:paraId="39A4B191" w14:textId="77777777" w:rsidR="00C11709" w:rsidRPr="0017124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E3CE808" w14:textId="77777777" w:rsidR="00C11709" w:rsidRDefault="00C11709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Dr. Julio Amezcua</w:t>
            </w:r>
          </w:p>
        </w:tc>
        <w:tc>
          <w:tcPr>
            <w:tcW w:w="2835" w:type="dxa"/>
            <w:vAlign w:val="center"/>
          </w:tcPr>
          <w:p w14:paraId="019E6B61" w14:textId="77777777" w:rsidR="00C11709" w:rsidRDefault="00C11709" w:rsidP="005400F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Lunes de 12:00 a 14:00</w:t>
            </w:r>
          </w:p>
        </w:tc>
      </w:tr>
      <w:tr w:rsidR="00C11709" w14:paraId="6A3A7FE4" w14:textId="77777777" w:rsidTr="00DF5DA3">
        <w:tc>
          <w:tcPr>
            <w:tcW w:w="1129" w:type="dxa"/>
          </w:tcPr>
          <w:p w14:paraId="0C4AE4B2" w14:textId="77777777" w:rsidR="00C11709" w:rsidRPr="00995C51" w:rsidRDefault="00C11709" w:rsidP="005400FD">
            <w:pPr>
              <w:jc w:val="center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  <w:p w14:paraId="30342DEC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6CF53C5E" w14:textId="77777777" w:rsidR="00C11709" w:rsidRDefault="00C11709" w:rsidP="005400FD">
            <w:pPr>
              <w:jc w:val="center"/>
              <w:rPr>
                <w:rFonts w:ascii="Cambria" w:hAnsi="Cambria" w:cs="Lucida Grande"/>
                <w:sz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 por Campo de Conocimiento IV</w:t>
            </w:r>
          </w:p>
          <w:p w14:paraId="5CD2857C" w14:textId="0BD83F65" w:rsidR="00F15805" w:rsidRPr="00995C51" w:rsidRDefault="00EF0E0E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Lucida Grande"/>
                <w:sz w:val="22"/>
              </w:rPr>
              <w:t>Clave: 67313</w:t>
            </w:r>
          </w:p>
        </w:tc>
        <w:tc>
          <w:tcPr>
            <w:tcW w:w="1701" w:type="dxa"/>
          </w:tcPr>
          <w:p w14:paraId="1357BC38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</w:t>
            </w:r>
          </w:p>
        </w:tc>
        <w:tc>
          <w:tcPr>
            <w:tcW w:w="2835" w:type="dxa"/>
            <w:vAlign w:val="center"/>
          </w:tcPr>
          <w:p w14:paraId="27DC5F7A" w14:textId="77777777" w:rsidR="00C11709" w:rsidRPr="00995C5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Los principios de la bioética</w:t>
            </w:r>
          </w:p>
        </w:tc>
        <w:tc>
          <w:tcPr>
            <w:tcW w:w="2410" w:type="dxa"/>
            <w:vAlign w:val="center"/>
          </w:tcPr>
          <w:p w14:paraId="4C478876" w14:textId="77777777" w:rsidR="00C11709" w:rsidRDefault="00C11709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Dr. Víctor Manuel Castaño Meneses</w:t>
            </w:r>
          </w:p>
          <w:p w14:paraId="6F4AF918" w14:textId="77777777" w:rsidR="00C11709" w:rsidRPr="00E02291" w:rsidRDefault="00C11709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4312F1" w14:textId="77777777" w:rsidR="00C11709" w:rsidRDefault="00C11709" w:rsidP="005400F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Miércoles de 8:00 a 10:00</w:t>
            </w:r>
          </w:p>
        </w:tc>
      </w:tr>
      <w:tr w:rsidR="00C11709" w:rsidRPr="001C3C4D" w14:paraId="05F2C25A" w14:textId="77777777" w:rsidTr="00DF5DA3">
        <w:trPr>
          <w:trHeight w:val="848"/>
        </w:trPr>
        <w:tc>
          <w:tcPr>
            <w:tcW w:w="1129" w:type="dxa"/>
          </w:tcPr>
          <w:p w14:paraId="61492D96" w14:textId="77777777" w:rsidR="00C11709" w:rsidRPr="00FC150C" w:rsidRDefault="00C11709" w:rsidP="005400F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4F66B293" w14:textId="77777777" w:rsidR="00C11709" w:rsidRPr="00FC150C" w:rsidRDefault="00C11709" w:rsidP="005400FD">
            <w:pPr>
              <w:jc w:val="center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  <w:p w14:paraId="31DD9E80" w14:textId="77777777" w:rsidR="00C11709" w:rsidRPr="00FC150C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1CC5C23D" w14:textId="77777777" w:rsidR="00C11709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Optativa</w:t>
            </w:r>
          </w:p>
          <w:p w14:paraId="1E1659F6" w14:textId="7F9AB608" w:rsidR="00EF0E0E" w:rsidRPr="00FC150C" w:rsidRDefault="00EF0E0E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67079</w:t>
            </w:r>
          </w:p>
        </w:tc>
        <w:tc>
          <w:tcPr>
            <w:tcW w:w="1701" w:type="dxa"/>
          </w:tcPr>
          <w:p w14:paraId="5A85F474" w14:textId="77777777" w:rsidR="00C11709" w:rsidRPr="00FC150C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Optativa</w:t>
            </w:r>
          </w:p>
        </w:tc>
        <w:tc>
          <w:tcPr>
            <w:tcW w:w="2835" w:type="dxa"/>
          </w:tcPr>
          <w:p w14:paraId="5FFFE7EC" w14:textId="77777777" w:rsidR="00C11709" w:rsidRPr="00ED375C" w:rsidRDefault="00C11709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D375C">
              <w:rPr>
                <w:rFonts w:ascii="Cambria" w:hAnsi="Cambria" w:cs="Calibri"/>
                <w:sz w:val="22"/>
                <w:szCs w:val="22"/>
              </w:rPr>
              <w:t>Lectura Crítica de la Literatura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14:paraId="77712425" w14:textId="77777777" w:rsidR="00C11709" w:rsidRPr="00FC150C" w:rsidRDefault="00C11709" w:rsidP="005400FD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</w:p>
        </w:tc>
        <w:tc>
          <w:tcPr>
            <w:tcW w:w="2410" w:type="dxa"/>
          </w:tcPr>
          <w:p w14:paraId="4A84905C" w14:textId="77777777" w:rsidR="00C11709" w:rsidRPr="00ED375C" w:rsidRDefault="00C11709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D375C">
              <w:rPr>
                <w:rFonts w:ascii="Cambria" w:hAnsi="Cambria" w:cs="Calibri"/>
                <w:sz w:val="22"/>
                <w:szCs w:val="22"/>
              </w:rPr>
              <w:t>Dra. Laura Susana Acosta Torres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y Dra. Genoveva Hernández </w:t>
            </w:r>
          </w:p>
          <w:p w14:paraId="5AA2E912" w14:textId="77777777" w:rsidR="00C11709" w:rsidRPr="00E02291" w:rsidRDefault="00C11709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6D4349A" w14:textId="3D8E1914" w:rsidR="00C11709" w:rsidRPr="001C3C4D" w:rsidRDefault="00C11709" w:rsidP="005400FD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Martes de 9:00 a 11:00</w:t>
            </w:r>
          </w:p>
        </w:tc>
      </w:tr>
    </w:tbl>
    <w:p w14:paraId="0DB65FD1" w14:textId="0021A27F" w:rsidR="00D16F8B" w:rsidRDefault="00D16F8B" w:rsidP="00C11709"/>
    <w:p w14:paraId="25639072" w14:textId="778D58E7" w:rsidR="00D16F8B" w:rsidRDefault="00D16F8B" w:rsidP="00C11709"/>
    <w:p w14:paraId="04987AB3" w14:textId="77777777" w:rsidR="00DF5DA3" w:rsidRDefault="00DF5DA3" w:rsidP="00C11709"/>
    <w:p w14:paraId="50D3A92D" w14:textId="77777777" w:rsidR="00DF5DA3" w:rsidRDefault="00DF5DA3" w:rsidP="00D16F8B">
      <w:pPr>
        <w:jc w:val="both"/>
        <w:rPr>
          <w:b/>
          <w:bCs/>
          <w:sz w:val="32"/>
          <w:szCs w:val="32"/>
          <w:highlight w:val="red"/>
        </w:rPr>
      </w:pPr>
    </w:p>
    <w:p w14:paraId="2EA27213" w14:textId="630E0AE6" w:rsidR="00D16F8B" w:rsidRPr="00D16F8B" w:rsidRDefault="00D16F8B" w:rsidP="00D16F8B">
      <w:pPr>
        <w:jc w:val="both"/>
        <w:rPr>
          <w:b/>
          <w:bCs/>
          <w:sz w:val="32"/>
          <w:szCs w:val="32"/>
          <w:highlight w:val="red"/>
        </w:rPr>
      </w:pPr>
      <w:r>
        <w:rPr>
          <w:b/>
          <w:bCs/>
          <w:sz w:val="32"/>
          <w:szCs w:val="32"/>
          <w:highlight w:val="red"/>
        </w:rPr>
        <w:lastRenderedPageBreak/>
        <w:t xml:space="preserve">Alumna: </w:t>
      </w:r>
      <w:r w:rsidRPr="00D16F8B">
        <w:rPr>
          <w:b/>
          <w:bCs/>
          <w:sz w:val="32"/>
          <w:szCs w:val="32"/>
          <w:highlight w:val="red"/>
        </w:rPr>
        <w:t>Quiñones Ruvalcaba Francelia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329"/>
        <w:gridCol w:w="1843"/>
        <w:gridCol w:w="2977"/>
        <w:gridCol w:w="2977"/>
        <w:gridCol w:w="2835"/>
      </w:tblGrid>
      <w:tr w:rsidR="00D16F8B" w:rsidRPr="00F67249" w14:paraId="17B5412B" w14:textId="77777777" w:rsidTr="005400FD">
        <w:trPr>
          <w:trHeight w:val="561"/>
        </w:trPr>
        <w:tc>
          <w:tcPr>
            <w:tcW w:w="14029" w:type="dxa"/>
            <w:gridSpan w:val="6"/>
            <w:shd w:val="clear" w:color="auto" w:fill="B2A1C7"/>
          </w:tcPr>
          <w:p w14:paraId="095285AE" w14:textId="595C2108" w:rsidR="00D16F8B" w:rsidRPr="007E440E" w:rsidRDefault="00D16F8B" w:rsidP="00540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Pr="007E440E">
              <w:rPr>
                <w:rFonts w:ascii="Arial" w:hAnsi="Arial" w:cs="Arial"/>
                <w:b/>
                <w:sz w:val="22"/>
                <w:szCs w:val="22"/>
              </w:rPr>
              <w:t xml:space="preserve">BIOLOGÌA BUCAL, </w:t>
            </w:r>
          </w:p>
          <w:p w14:paraId="3DDF093A" w14:textId="1521558A" w:rsidR="00D16F8B" w:rsidRPr="007E440E" w:rsidRDefault="00D16F8B" w:rsidP="00540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40E">
              <w:rPr>
                <w:rFonts w:ascii="Arial" w:hAnsi="Arial" w:cs="Arial"/>
                <w:b/>
                <w:sz w:val="22"/>
                <w:szCs w:val="22"/>
              </w:rPr>
              <w:t>PRIMER SEMESTRE                                                      GRUPO: M</w:t>
            </w:r>
            <w:r w:rsidR="007B7758">
              <w:rPr>
                <w:rFonts w:ascii="Arial" w:hAnsi="Arial" w:cs="Arial"/>
                <w:b/>
                <w:sz w:val="22"/>
                <w:szCs w:val="22"/>
              </w:rPr>
              <w:t>BB1</w:t>
            </w:r>
          </w:p>
          <w:p w14:paraId="3071C592" w14:textId="77777777" w:rsidR="00D16F8B" w:rsidRPr="00F67249" w:rsidRDefault="00D16F8B" w:rsidP="00540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6F8B" w:rsidRPr="00F67249" w14:paraId="5810AF43" w14:textId="77777777" w:rsidTr="005400FD">
        <w:trPr>
          <w:trHeight w:val="799"/>
        </w:trPr>
        <w:tc>
          <w:tcPr>
            <w:tcW w:w="1068" w:type="dxa"/>
          </w:tcPr>
          <w:p w14:paraId="1F91BAE8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4BC172C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2329" w:type="dxa"/>
          </w:tcPr>
          <w:p w14:paraId="2ED1B200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Denominación de la actividad académica</w:t>
            </w:r>
          </w:p>
        </w:tc>
        <w:tc>
          <w:tcPr>
            <w:tcW w:w="1843" w:type="dxa"/>
          </w:tcPr>
          <w:p w14:paraId="3DA67AA0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6BB10AF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Modalidad</w:t>
            </w:r>
          </w:p>
          <w:p w14:paraId="417BEB22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carácter</w:t>
            </w:r>
          </w:p>
        </w:tc>
        <w:tc>
          <w:tcPr>
            <w:tcW w:w="2977" w:type="dxa"/>
          </w:tcPr>
          <w:p w14:paraId="49F83DDC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369F7D6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Nombre asignatura</w:t>
            </w:r>
          </w:p>
        </w:tc>
        <w:tc>
          <w:tcPr>
            <w:tcW w:w="2977" w:type="dxa"/>
          </w:tcPr>
          <w:p w14:paraId="2355C18F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2BEF453F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Profesor</w:t>
            </w:r>
          </w:p>
        </w:tc>
        <w:tc>
          <w:tcPr>
            <w:tcW w:w="2835" w:type="dxa"/>
          </w:tcPr>
          <w:p w14:paraId="15404181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D1DAD81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Horario</w:t>
            </w:r>
          </w:p>
          <w:p w14:paraId="56961E2E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Lugar</w:t>
            </w:r>
          </w:p>
        </w:tc>
      </w:tr>
      <w:tr w:rsidR="00D16F8B" w:rsidRPr="00ED375C" w14:paraId="1A4B1C0C" w14:textId="77777777" w:rsidTr="005400FD">
        <w:trPr>
          <w:trHeight w:val="770"/>
        </w:trPr>
        <w:tc>
          <w:tcPr>
            <w:tcW w:w="1068" w:type="dxa"/>
          </w:tcPr>
          <w:p w14:paraId="13209467" w14:textId="77777777" w:rsidR="00D16F8B" w:rsidRPr="00F22790" w:rsidRDefault="00D16F8B" w:rsidP="005400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3E9FEF2" w14:textId="77777777" w:rsidR="00D16F8B" w:rsidRPr="00F22790" w:rsidRDefault="00D16F8B" w:rsidP="005400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22790">
              <w:rPr>
                <w:rFonts w:ascii="Cambria" w:hAnsi="Cambria" w:cs="Arial"/>
                <w:sz w:val="18"/>
                <w:szCs w:val="18"/>
              </w:rPr>
              <w:t>4</w:t>
            </w:r>
          </w:p>
          <w:p w14:paraId="22E6675A" w14:textId="77777777" w:rsidR="00D16F8B" w:rsidRPr="00BA37E2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7C17AE93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  <w:p w14:paraId="33913729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67101</w:t>
            </w:r>
          </w:p>
        </w:tc>
        <w:tc>
          <w:tcPr>
            <w:tcW w:w="1843" w:type="dxa"/>
          </w:tcPr>
          <w:p w14:paraId="64FE002D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</w:t>
            </w:r>
          </w:p>
          <w:p w14:paraId="7F59A7D8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2977" w:type="dxa"/>
            <w:vAlign w:val="center"/>
          </w:tcPr>
          <w:p w14:paraId="2D890015" w14:textId="77777777" w:rsidR="00D16F8B" w:rsidRPr="00B7153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</w:tc>
        <w:tc>
          <w:tcPr>
            <w:tcW w:w="2977" w:type="dxa"/>
            <w:vAlign w:val="center"/>
          </w:tcPr>
          <w:p w14:paraId="7BD4EDC8" w14:textId="77777777" w:rsidR="00D16F8B" w:rsidRPr="00ED375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Concepción Arenas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Arrocena</w:t>
            </w:r>
            <w:proofErr w:type="spellEnd"/>
          </w:p>
        </w:tc>
        <w:tc>
          <w:tcPr>
            <w:tcW w:w="2835" w:type="dxa"/>
            <w:vAlign w:val="center"/>
          </w:tcPr>
          <w:p w14:paraId="32B30ECA" w14:textId="77777777" w:rsidR="00D16F8B" w:rsidRPr="00ED375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Martes de 12:00 a 14:00</w:t>
            </w:r>
          </w:p>
        </w:tc>
      </w:tr>
      <w:tr w:rsidR="00D16F8B" w:rsidRPr="00ED375C" w14:paraId="7BFD34E0" w14:textId="77777777" w:rsidTr="005400FD">
        <w:tc>
          <w:tcPr>
            <w:tcW w:w="1068" w:type="dxa"/>
          </w:tcPr>
          <w:p w14:paraId="4E7FC8D5" w14:textId="77777777" w:rsidR="00D16F8B" w:rsidRPr="00F22790" w:rsidRDefault="00D16F8B" w:rsidP="005400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22790">
              <w:rPr>
                <w:rFonts w:ascii="Cambria" w:hAnsi="Cambria" w:cs="Arial"/>
                <w:sz w:val="18"/>
                <w:szCs w:val="18"/>
              </w:rPr>
              <w:t>0</w:t>
            </w:r>
          </w:p>
          <w:p w14:paraId="1748705E" w14:textId="77777777" w:rsidR="00D16F8B" w:rsidRPr="00BA37E2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6462A354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  <w:p w14:paraId="510B8995" w14:textId="3720BF55" w:rsidR="00F15805" w:rsidRPr="00F67249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67136</w:t>
            </w:r>
          </w:p>
        </w:tc>
        <w:tc>
          <w:tcPr>
            <w:tcW w:w="1843" w:type="dxa"/>
          </w:tcPr>
          <w:p w14:paraId="42AA0540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Coloquio</w:t>
            </w:r>
          </w:p>
          <w:p w14:paraId="0F984637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5FCA56EA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752BEB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A22B933" w14:textId="77777777" w:rsidR="00D16F8B" w:rsidRPr="00ED375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</w:tc>
        <w:tc>
          <w:tcPr>
            <w:tcW w:w="2977" w:type="dxa"/>
          </w:tcPr>
          <w:p w14:paraId="0127C9D9" w14:textId="54D566A6" w:rsidR="00D16F8B" w:rsidRPr="00ED375C" w:rsidRDefault="00910363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Dr. Francisco Germán Villanueva Sánchez</w:t>
            </w:r>
            <w:r w:rsidR="00D16F8B">
              <w:rPr>
                <w:rFonts w:ascii="Cambria" w:hAnsi="Cambria" w:cs="Arial"/>
                <w:sz w:val="22"/>
                <w:szCs w:val="22"/>
              </w:rPr>
              <w:t xml:space="preserve"> y Comité tutor</w:t>
            </w:r>
          </w:p>
        </w:tc>
        <w:tc>
          <w:tcPr>
            <w:tcW w:w="2835" w:type="dxa"/>
          </w:tcPr>
          <w:p w14:paraId="6E774805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112DEE0" w14:textId="77777777" w:rsidR="00D16F8B" w:rsidRPr="00ED375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Actividad semestral</w:t>
            </w:r>
          </w:p>
        </w:tc>
      </w:tr>
      <w:tr w:rsidR="00D16F8B" w:rsidRPr="00ED375C" w14:paraId="4B4B5BE3" w14:textId="77777777" w:rsidTr="005400FD">
        <w:tc>
          <w:tcPr>
            <w:tcW w:w="1068" w:type="dxa"/>
          </w:tcPr>
          <w:p w14:paraId="3BE27F2B" w14:textId="77777777" w:rsidR="00D16F8B" w:rsidRPr="00F22790" w:rsidRDefault="00D16F8B" w:rsidP="005400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22790">
              <w:rPr>
                <w:rFonts w:ascii="Cambria" w:hAnsi="Cambria" w:cs="Arial"/>
                <w:sz w:val="18"/>
                <w:szCs w:val="18"/>
              </w:rPr>
              <w:t>0</w:t>
            </w:r>
          </w:p>
          <w:p w14:paraId="7B356FF5" w14:textId="77777777" w:rsidR="00D16F8B" w:rsidRPr="00BA37E2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7D252A5D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Trabajo de Investigación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  <w:p w14:paraId="4C14F3F4" w14:textId="15D72C72" w:rsidR="00F15805" w:rsidRPr="00F67249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67139</w:t>
            </w:r>
          </w:p>
        </w:tc>
        <w:tc>
          <w:tcPr>
            <w:tcW w:w="1843" w:type="dxa"/>
          </w:tcPr>
          <w:p w14:paraId="5ADFAB7C" w14:textId="77777777" w:rsidR="00D16F8B" w:rsidRPr="00F67249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Investigación</w:t>
            </w:r>
          </w:p>
          <w:p w14:paraId="51C297B3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31429E32" w14:textId="77777777" w:rsidR="00D16F8B" w:rsidRPr="00F67249" w:rsidRDefault="00D16F8B" w:rsidP="005400FD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BBBAC8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3F96399" w14:textId="77777777" w:rsidR="00D16F8B" w:rsidRPr="00ED375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375C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</w:tc>
        <w:tc>
          <w:tcPr>
            <w:tcW w:w="2977" w:type="dxa"/>
            <w:vAlign w:val="center"/>
          </w:tcPr>
          <w:p w14:paraId="016EAF5D" w14:textId="3946AA1E" w:rsidR="00D16F8B" w:rsidRDefault="00910363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Dr. Francisco Germán Villanueva Sánchez</w:t>
            </w:r>
          </w:p>
          <w:p w14:paraId="0E4A40E7" w14:textId="77777777" w:rsidR="00D16F8B" w:rsidRPr="00ED375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A8A7A6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Acordar actividades con el Tutor</w:t>
            </w:r>
          </w:p>
          <w:p w14:paraId="4E346674" w14:textId="77777777" w:rsidR="00D16F8B" w:rsidRPr="00ED375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16F8B" w14:paraId="4924CFA5" w14:textId="77777777" w:rsidTr="005400FD">
        <w:tc>
          <w:tcPr>
            <w:tcW w:w="1068" w:type="dxa"/>
          </w:tcPr>
          <w:p w14:paraId="2510F4F3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1691CDD2" w14:textId="77777777" w:rsidR="00D16F8B" w:rsidRPr="00995C51" w:rsidRDefault="00D16F8B" w:rsidP="005400FD">
            <w:pPr>
              <w:jc w:val="center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6</w:t>
            </w:r>
          </w:p>
          <w:p w14:paraId="7291A5F6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381DD97B" w14:textId="77777777" w:rsidR="00D16F8B" w:rsidRDefault="00D16F8B" w:rsidP="005400FD">
            <w:pPr>
              <w:jc w:val="center"/>
              <w:rPr>
                <w:rFonts w:ascii="Cambria" w:hAnsi="Cambria" w:cs="Lucida Grande"/>
                <w:sz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 por Campo de Conocimiento I</w:t>
            </w:r>
          </w:p>
          <w:p w14:paraId="5898C2CE" w14:textId="1AB157B0" w:rsidR="00F15805" w:rsidRPr="00995C51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Lucida Grande"/>
                <w:sz w:val="22"/>
              </w:rPr>
              <w:t>Clave: 67111</w:t>
            </w:r>
          </w:p>
        </w:tc>
        <w:tc>
          <w:tcPr>
            <w:tcW w:w="1843" w:type="dxa"/>
          </w:tcPr>
          <w:p w14:paraId="77763D29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E15566B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</w:t>
            </w:r>
          </w:p>
        </w:tc>
        <w:tc>
          <w:tcPr>
            <w:tcW w:w="2977" w:type="dxa"/>
            <w:vAlign w:val="center"/>
          </w:tcPr>
          <w:p w14:paraId="63A0F88C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5C51">
              <w:rPr>
                <w:rFonts w:ascii="Cambria" w:hAnsi="Cambria" w:cs="Arial"/>
                <w:sz w:val="22"/>
                <w:szCs w:val="22"/>
              </w:rPr>
              <w:t>Biología Molecular I</w:t>
            </w:r>
          </w:p>
          <w:p w14:paraId="316BFD1C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D9E461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01B2279" w14:textId="77777777" w:rsidR="00D16F8B" w:rsidRPr="00ED375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Ravichandran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Manisekaran</w:t>
            </w:r>
            <w:proofErr w:type="spellEnd"/>
          </w:p>
        </w:tc>
        <w:tc>
          <w:tcPr>
            <w:tcW w:w="2835" w:type="dxa"/>
            <w:vAlign w:val="center"/>
          </w:tcPr>
          <w:p w14:paraId="6C064F80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Miércoles de 13:00 a 16:00</w:t>
            </w:r>
          </w:p>
        </w:tc>
      </w:tr>
      <w:tr w:rsidR="00D16F8B" w14:paraId="3524DAD6" w14:textId="77777777" w:rsidTr="005400FD">
        <w:tc>
          <w:tcPr>
            <w:tcW w:w="1068" w:type="dxa"/>
          </w:tcPr>
          <w:p w14:paraId="243EC762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6</w:t>
            </w:r>
          </w:p>
          <w:p w14:paraId="1773B74C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02B9040D" w14:textId="77777777" w:rsidR="00D16F8B" w:rsidRDefault="00D16F8B" w:rsidP="005400FD">
            <w:pPr>
              <w:jc w:val="center"/>
              <w:rPr>
                <w:rFonts w:ascii="Cambria" w:hAnsi="Cambria" w:cs="Lucida Grande"/>
                <w:sz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 por Campo de Conocimiento II</w:t>
            </w:r>
          </w:p>
          <w:p w14:paraId="4D4B9708" w14:textId="0EDD0AFE" w:rsidR="00F15805" w:rsidRPr="00995C51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</w:rPr>
              <w:t>Clave: 67107</w:t>
            </w:r>
          </w:p>
        </w:tc>
        <w:tc>
          <w:tcPr>
            <w:tcW w:w="1843" w:type="dxa"/>
          </w:tcPr>
          <w:p w14:paraId="67EDDF20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</w:t>
            </w:r>
          </w:p>
          <w:p w14:paraId="2B95CAEF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C96F36A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  <w:lang w:eastAsia="es-MX"/>
              </w:rPr>
            </w:pPr>
            <w:r w:rsidRPr="00995C51">
              <w:rPr>
                <w:rFonts w:ascii="Cambria" w:hAnsi="Cambria" w:cs="Arial"/>
                <w:sz w:val="22"/>
                <w:szCs w:val="22"/>
                <w:lang w:eastAsia="es-MX"/>
              </w:rPr>
              <w:t>Bioestadística Básica</w:t>
            </w:r>
          </w:p>
          <w:p w14:paraId="3604F303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  <w:r w:rsidRPr="00995C51">
              <w:rPr>
                <w:rFonts w:ascii="Cambria" w:hAnsi="Cambria" w:cs="Arial"/>
                <w:sz w:val="18"/>
                <w:szCs w:val="22"/>
                <w:lang w:eastAsia="es-MX"/>
              </w:rPr>
              <w:t xml:space="preserve">Pág. 130. Ciencias Odontológicas Básicas </w:t>
            </w:r>
          </w:p>
          <w:p w14:paraId="76EB9B32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ADB697" w14:textId="77777777" w:rsidR="00D16F8B" w:rsidRDefault="00D16F8B" w:rsidP="005400FD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E428835" w14:textId="77777777" w:rsidR="00D16F8B" w:rsidRPr="00ED375C" w:rsidRDefault="00D16F8B" w:rsidP="00BB72F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435C6">
              <w:rPr>
                <w:rFonts w:ascii="Cambria" w:hAnsi="Cambria" w:cs="Arial"/>
                <w:sz w:val="22"/>
                <w:szCs w:val="22"/>
              </w:rPr>
              <w:t>Mtro. Eduardo Sánchez Sanmiguel</w:t>
            </w:r>
          </w:p>
        </w:tc>
        <w:tc>
          <w:tcPr>
            <w:tcW w:w="2835" w:type="dxa"/>
            <w:vAlign w:val="center"/>
          </w:tcPr>
          <w:p w14:paraId="097052CB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Miércoles de 12:00 a 15:00</w:t>
            </w:r>
          </w:p>
        </w:tc>
      </w:tr>
      <w:tr w:rsidR="00D16F8B" w14:paraId="37561742" w14:textId="77777777" w:rsidTr="005400FD">
        <w:tc>
          <w:tcPr>
            <w:tcW w:w="1068" w:type="dxa"/>
          </w:tcPr>
          <w:p w14:paraId="61EC1A35" w14:textId="77777777" w:rsidR="00D16F8B" w:rsidRPr="00171249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2329" w:type="dxa"/>
          </w:tcPr>
          <w:p w14:paraId="56FCE51D" w14:textId="77777777" w:rsidR="00D16F8B" w:rsidRDefault="00D16F8B" w:rsidP="005400FD">
            <w:pPr>
              <w:jc w:val="center"/>
              <w:rPr>
                <w:rFonts w:ascii="Cambria" w:hAnsi="Cambria" w:cs="Lucida Grande"/>
                <w:sz w:val="22"/>
              </w:rPr>
            </w:pPr>
            <w:r w:rsidRPr="00171249">
              <w:rPr>
                <w:rFonts w:ascii="Cambria" w:hAnsi="Cambria" w:cs="Lucida Grande"/>
                <w:sz w:val="22"/>
              </w:rPr>
              <w:t>Obligatoria de Elección por Campo de Conocimiento III</w:t>
            </w:r>
          </w:p>
          <w:p w14:paraId="39B6549F" w14:textId="1F4D6743" w:rsidR="00F15805" w:rsidRPr="00171249" w:rsidRDefault="00F15805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</w:rPr>
              <w:t>Clave: 67108</w:t>
            </w:r>
          </w:p>
        </w:tc>
        <w:tc>
          <w:tcPr>
            <w:tcW w:w="1843" w:type="dxa"/>
          </w:tcPr>
          <w:p w14:paraId="22D92AC9" w14:textId="77777777" w:rsidR="00D16F8B" w:rsidRPr="00171249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71249">
              <w:rPr>
                <w:rFonts w:ascii="Cambria" w:hAnsi="Cambria" w:cs="Lucida Grande"/>
                <w:sz w:val="22"/>
              </w:rPr>
              <w:t>Obligatoria de Elección</w:t>
            </w:r>
          </w:p>
        </w:tc>
        <w:tc>
          <w:tcPr>
            <w:tcW w:w="2977" w:type="dxa"/>
            <w:vAlign w:val="center"/>
          </w:tcPr>
          <w:p w14:paraId="004B1E64" w14:textId="77777777" w:rsidR="00D16F8B" w:rsidRPr="00171249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71249">
              <w:rPr>
                <w:rFonts w:ascii="Cambria" w:hAnsi="Cambria" w:cs="Arial"/>
                <w:sz w:val="22"/>
                <w:szCs w:val="22"/>
              </w:rPr>
              <w:t>Biología Celular I</w:t>
            </w:r>
          </w:p>
          <w:p w14:paraId="5CD98CBC" w14:textId="77777777" w:rsidR="00D16F8B" w:rsidRPr="00171249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0F90129" w14:textId="77777777" w:rsidR="00D16F8B" w:rsidRDefault="00D16F8B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Dr. Julio Amezcua</w:t>
            </w:r>
          </w:p>
        </w:tc>
        <w:tc>
          <w:tcPr>
            <w:tcW w:w="2835" w:type="dxa"/>
            <w:vAlign w:val="center"/>
          </w:tcPr>
          <w:p w14:paraId="0BAE433C" w14:textId="77777777" w:rsidR="00D16F8B" w:rsidRDefault="00D16F8B" w:rsidP="005400F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Lunes de 12:00 a 14:00</w:t>
            </w:r>
          </w:p>
        </w:tc>
      </w:tr>
      <w:tr w:rsidR="00D16F8B" w14:paraId="34BEB113" w14:textId="77777777" w:rsidTr="005400FD">
        <w:tc>
          <w:tcPr>
            <w:tcW w:w="1068" w:type="dxa"/>
          </w:tcPr>
          <w:p w14:paraId="7CC71D3C" w14:textId="77777777" w:rsidR="00D16F8B" w:rsidRPr="00995C51" w:rsidRDefault="00D16F8B" w:rsidP="005400FD">
            <w:pPr>
              <w:jc w:val="center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  <w:p w14:paraId="7DB973F7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0E77DE4C" w14:textId="77777777" w:rsidR="00D16F8B" w:rsidRDefault="00D16F8B" w:rsidP="005400FD">
            <w:pPr>
              <w:jc w:val="center"/>
              <w:rPr>
                <w:rFonts w:ascii="Cambria" w:hAnsi="Cambria" w:cs="Lucida Grande"/>
                <w:sz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 por Campo de Conocimiento IV</w:t>
            </w:r>
          </w:p>
          <w:p w14:paraId="4EA2BD98" w14:textId="2797D3A4" w:rsidR="00EF0E0E" w:rsidRPr="00995C51" w:rsidRDefault="00EF0E0E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Lucida Grande"/>
                <w:sz w:val="22"/>
              </w:rPr>
              <w:t>Clave: 67313</w:t>
            </w:r>
          </w:p>
        </w:tc>
        <w:tc>
          <w:tcPr>
            <w:tcW w:w="1843" w:type="dxa"/>
          </w:tcPr>
          <w:p w14:paraId="54505B97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5C51">
              <w:rPr>
                <w:rFonts w:ascii="Cambria" w:hAnsi="Cambria" w:cs="Lucida Grande"/>
                <w:sz w:val="22"/>
              </w:rPr>
              <w:t>Obligatoria de Elección</w:t>
            </w:r>
          </w:p>
        </w:tc>
        <w:tc>
          <w:tcPr>
            <w:tcW w:w="2977" w:type="dxa"/>
            <w:vAlign w:val="center"/>
          </w:tcPr>
          <w:p w14:paraId="29D694DC" w14:textId="77777777" w:rsidR="00D16F8B" w:rsidRPr="00995C5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Los principios de la bioética</w:t>
            </w:r>
          </w:p>
        </w:tc>
        <w:tc>
          <w:tcPr>
            <w:tcW w:w="2977" w:type="dxa"/>
            <w:vAlign w:val="center"/>
          </w:tcPr>
          <w:p w14:paraId="28199011" w14:textId="77777777" w:rsidR="00D16F8B" w:rsidRDefault="00D16F8B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Dr. Víctor Manuel Castaño Meneses</w:t>
            </w:r>
          </w:p>
          <w:p w14:paraId="77B8B556" w14:textId="77777777" w:rsidR="00D16F8B" w:rsidRPr="00E02291" w:rsidRDefault="00D16F8B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11AA4B" w14:textId="77777777" w:rsidR="00D16F8B" w:rsidRDefault="00D16F8B" w:rsidP="005400F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Miércoles de 8:00 a 10:00</w:t>
            </w:r>
          </w:p>
        </w:tc>
      </w:tr>
      <w:tr w:rsidR="00D16F8B" w:rsidRPr="001C3C4D" w14:paraId="64AD3D7F" w14:textId="77777777" w:rsidTr="005400FD">
        <w:trPr>
          <w:trHeight w:val="848"/>
        </w:trPr>
        <w:tc>
          <w:tcPr>
            <w:tcW w:w="1068" w:type="dxa"/>
          </w:tcPr>
          <w:p w14:paraId="129BF7BA" w14:textId="77777777" w:rsidR="00D16F8B" w:rsidRPr="00FC150C" w:rsidRDefault="00D16F8B" w:rsidP="005400F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047B5B89" w14:textId="77777777" w:rsidR="00D16F8B" w:rsidRPr="00FC150C" w:rsidRDefault="00D16F8B" w:rsidP="005400FD">
            <w:pPr>
              <w:jc w:val="center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  <w:p w14:paraId="0B735CC2" w14:textId="77777777" w:rsidR="00D16F8B" w:rsidRPr="00FC150C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4F9AB870" w14:textId="77777777" w:rsidR="00D16F8B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Optativa</w:t>
            </w:r>
          </w:p>
          <w:p w14:paraId="63BA249D" w14:textId="7DA27FEB" w:rsidR="00EF0E0E" w:rsidRPr="00FC150C" w:rsidRDefault="00EF0E0E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67079</w:t>
            </w:r>
          </w:p>
        </w:tc>
        <w:tc>
          <w:tcPr>
            <w:tcW w:w="1843" w:type="dxa"/>
          </w:tcPr>
          <w:p w14:paraId="771B8654" w14:textId="77777777" w:rsidR="00D16F8B" w:rsidRPr="00FC150C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Optativa</w:t>
            </w:r>
          </w:p>
        </w:tc>
        <w:tc>
          <w:tcPr>
            <w:tcW w:w="2977" w:type="dxa"/>
          </w:tcPr>
          <w:p w14:paraId="75FD48E9" w14:textId="77777777" w:rsidR="00D16F8B" w:rsidRPr="00ED375C" w:rsidRDefault="00D16F8B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D375C">
              <w:rPr>
                <w:rFonts w:ascii="Cambria" w:hAnsi="Cambria" w:cs="Calibri"/>
                <w:sz w:val="22"/>
                <w:szCs w:val="22"/>
              </w:rPr>
              <w:t>Lectura Crítica de la Literatura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14:paraId="10E3115A" w14:textId="77777777" w:rsidR="00D16F8B" w:rsidRPr="00FC150C" w:rsidRDefault="00D16F8B" w:rsidP="005400FD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</w:p>
        </w:tc>
        <w:tc>
          <w:tcPr>
            <w:tcW w:w="2977" w:type="dxa"/>
          </w:tcPr>
          <w:p w14:paraId="721D632A" w14:textId="77777777" w:rsidR="00D16F8B" w:rsidRPr="00ED375C" w:rsidRDefault="00D16F8B" w:rsidP="005400F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D375C">
              <w:rPr>
                <w:rFonts w:ascii="Cambria" w:hAnsi="Cambria" w:cs="Calibri"/>
                <w:sz w:val="22"/>
                <w:szCs w:val="22"/>
              </w:rPr>
              <w:t>Dra. Laura Susana Acosta Torres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y Dra. Genoveva Hernández </w:t>
            </w:r>
          </w:p>
          <w:p w14:paraId="6C72284F" w14:textId="77777777" w:rsidR="00D16F8B" w:rsidRPr="00E02291" w:rsidRDefault="00D16F8B" w:rsidP="00540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28147D2" w14:textId="77777777" w:rsidR="00D16F8B" w:rsidRPr="001C3C4D" w:rsidRDefault="00D16F8B" w:rsidP="005400FD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 xml:space="preserve">Martes </w:t>
            </w:r>
            <w:proofErr w:type="gramStart"/>
            <w:r>
              <w:rPr>
                <w:rFonts w:ascii="Cambria" w:hAnsi="Cambria" w:cs="Arial"/>
                <w:sz w:val="20"/>
                <w:szCs w:val="22"/>
              </w:rPr>
              <w:t>de  9:00</w:t>
            </w:r>
            <w:proofErr w:type="gramEnd"/>
            <w:r>
              <w:rPr>
                <w:rFonts w:ascii="Cambria" w:hAnsi="Cambria" w:cs="Arial"/>
                <w:sz w:val="20"/>
                <w:szCs w:val="22"/>
              </w:rPr>
              <w:t xml:space="preserve"> a 11:00</w:t>
            </w:r>
          </w:p>
        </w:tc>
      </w:tr>
    </w:tbl>
    <w:p w14:paraId="6EDF215E" w14:textId="42E6EC7F" w:rsidR="001361F8" w:rsidRDefault="00394512" w:rsidP="00394512">
      <w:pPr>
        <w:jc w:val="both"/>
      </w:pPr>
      <w:r>
        <w:t xml:space="preserve"> </w:t>
      </w:r>
    </w:p>
    <w:p w14:paraId="469BE9CE" w14:textId="77777777" w:rsidR="001361F8" w:rsidRPr="00D16F8B" w:rsidRDefault="001361F8" w:rsidP="001361F8">
      <w:pPr>
        <w:jc w:val="both"/>
        <w:rPr>
          <w:b/>
          <w:bCs/>
          <w:sz w:val="32"/>
          <w:szCs w:val="32"/>
          <w:highlight w:val="red"/>
        </w:rPr>
      </w:pPr>
      <w:r>
        <w:rPr>
          <w:b/>
          <w:bCs/>
          <w:sz w:val="32"/>
          <w:szCs w:val="32"/>
          <w:highlight w:val="red"/>
        </w:rPr>
        <w:lastRenderedPageBreak/>
        <w:t xml:space="preserve">Alumna: </w:t>
      </w:r>
      <w:r w:rsidRPr="004F78D6">
        <w:rPr>
          <w:b/>
          <w:bCs/>
          <w:sz w:val="32"/>
          <w:szCs w:val="32"/>
          <w:highlight w:val="red"/>
        </w:rPr>
        <w:t xml:space="preserve">Aguilar Cruz Adriana </w:t>
      </w:r>
      <w:proofErr w:type="spellStart"/>
      <w:r w:rsidRPr="004F78D6">
        <w:rPr>
          <w:b/>
          <w:bCs/>
          <w:sz w:val="32"/>
          <w:szCs w:val="32"/>
          <w:highlight w:val="red"/>
        </w:rPr>
        <w:t>Aidee</w:t>
      </w:r>
      <w:proofErr w:type="spellEnd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329"/>
        <w:gridCol w:w="1843"/>
        <w:gridCol w:w="2977"/>
        <w:gridCol w:w="2977"/>
        <w:gridCol w:w="2835"/>
      </w:tblGrid>
      <w:tr w:rsidR="001361F8" w:rsidRPr="00F67249" w14:paraId="0EF3AB0B" w14:textId="77777777" w:rsidTr="008D78B8">
        <w:trPr>
          <w:trHeight w:val="561"/>
        </w:trPr>
        <w:tc>
          <w:tcPr>
            <w:tcW w:w="14029" w:type="dxa"/>
            <w:gridSpan w:val="6"/>
            <w:shd w:val="clear" w:color="auto" w:fill="B2A1C7"/>
          </w:tcPr>
          <w:p w14:paraId="666564B7" w14:textId="77777777" w:rsidR="001361F8" w:rsidRPr="007E440E" w:rsidRDefault="001361F8" w:rsidP="008D7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EPIDEMIOLOGÍA CLÍNICA</w:t>
            </w:r>
            <w:r w:rsidRPr="007E440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5AD5BB5D" w14:textId="77777777" w:rsidR="001361F8" w:rsidRPr="007E440E" w:rsidRDefault="001361F8" w:rsidP="008D7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40E">
              <w:rPr>
                <w:rFonts w:ascii="Arial" w:hAnsi="Arial" w:cs="Arial"/>
                <w:b/>
                <w:sz w:val="22"/>
                <w:szCs w:val="22"/>
              </w:rPr>
              <w:t xml:space="preserve">PRIMER SEMESTRE                                                      GRUPO: </w:t>
            </w:r>
            <w:r>
              <w:rPr>
                <w:rFonts w:ascii="Arial" w:hAnsi="Arial" w:cs="Arial"/>
                <w:b/>
                <w:sz w:val="22"/>
                <w:szCs w:val="22"/>
              </w:rPr>
              <w:t>EC01</w:t>
            </w:r>
          </w:p>
          <w:p w14:paraId="5481B46D" w14:textId="77777777" w:rsidR="001361F8" w:rsidRPr="00F67249" w:rsidRDefault="001361F8" w:rsidP="008D7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61F8" w:rsidRPr="00F67249" w14:paraId="6C041E4B" w14:textId="77777777" w:rsidTr="008D78B8">
        <w:trPr>
          <w:trHeight w:val="799"/>
        </w:trPr>
        <w:tc>
          <w:tcPr>
            <w:tcW w:w="1068" w:type="dxa"/>
          </w:tcPr>
          <w:p w14:paraId="34F5789F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8214B5F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2329" w:type="dxa"/>
          </w:tcPr>
          <w:p w14:paraId="40554CA9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Denominación de la actividad académica</w:t>
            </w:r>
          </w:p>
        </w:tc>
        <w:tc>
          <w:tcPr>
            <w:tcW w:w="1843" w:type="dxa"/>
          </w:tcPr>
          <w:p w14:paraId="236ABE5F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1160738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Modalidad</w:t>
            </w:r>
          </w:p>
          <w:p w14:paraId="551FDED6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carácter</w:t>
            </w:r>
          </w:p>
        </w:tc>
        <w:tc>
          <w:tcPr>
            <w:tcW w:w="2977" w:type="dxa"/>
          </w:tcPr>
          <w:p w14:paraId="42B49C5F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25DFC02E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Nombre asignatura</w:t>
            </w:r>
          </w:p>
        </w:tc>
        <w:tc>
          <w:tcPr>
            <w:tcW w:w="2977" w:type="dxa"/>
          </w:tcPr>
          <w:p w14:paraId="13DC6C1F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A2C98B6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Profesor</w:t>
            </w:r>
          </w:p>
        </w:tc>
        <w:tc>
          <w:tcPr>
            <w:tcW w:w="2835" w:type="dxa"/>
          </w:tcPr>
          <w:p w14:paraId="6BEB417A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B3BCA79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Horario</w:t>
            </w:r>
          </w:p>
          <w:p w14:paraId="7FD3662F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Lugar</w:t>
            </w:r>
          </w:p>
        </w:tc>
      </w:tr>
      <w:tr w:rsidR="001361F8" w:rsidRPr="00ED375C" w14:paraId="5E5B9C06" w14:textId="77777777" w:rsidTr="008D78B8">
        <w:trPr>
          <w:trHeight w:val="770"/>
        </w:trPr>
        <w:tc>
          <w:tcPr>
            <w:tcW w:w="1068" w:type="dxa"/>
          </w:tcPr>
          <w:p w14:paraId="750B21F2" w14:textId="77777777" w:rsidR="001361F8" w:rsidRPr="00F22790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722471C" w14:textId="77777777" w:rsidR="001361F8" w:rsidRPr="00F22790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22790">
              <w:rPr>
                <w:rFonts w:ascii="Cambria" w:hAnsi="Cambria" w:cs="Arial"/>
                <w:sz w:val="18"/>
                <w:szCs w:val="18"/>
              </w:rPr>
              <w:t>4</w:t>
            </w:r>
          </w:p>
          <w:p w14:paraId="090EE34E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1B32CA8E" w14:textId="77777777" w:rsidR="001361F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  <w:p w14:paraId="06916B4D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67101</w:t>
            </w:r>
          </w:p>
        </w:tc>
        <w:tc>
          <w:tcPr>
            <w:tcW w:w="1843" w:type="dxa"/>
          </w:tcPr>
          <w:p w14:paraId="13CE27EA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</w:t>
            </w:r>
          </w:p>
          <w:p w14:paraId="66DE05A9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2977" w:type="dxa"/>
            <w:vAlign w:val="center"/>
          </w:tcPr>
          <w:p w14:paraId="6E8C1370" w14:textId="77777777" w:rsidR="001361F8" w:rsidRPr="00B7153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</w:tc>
        <w:tc>
          <w:tcPr>
            <w:tcW w:w="2977" w:type="dxa"/>
            <w:vAlign w:val="center"/>
          </w:tcPr>
          <w:p w14:paraId="0ED290DF" w14:textId="77777777" w:rsidR="001361F8" w:rsidRPr="00ED375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Concepción Arenas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Arrocena</w:t>
            </w:r>
            <w:proofErr w:type="spellEnd"/>
          </w:p>
        </w:tc>
        <w:tc>
          <w:tcPr>
            <w:tcW w:w="2835" w:type="dxa"/>
            <w:vAlign w:val="center"/>
          </w:tcPr>
          <w:p w14:paraId="3F0C851E" w14:textId="77777777" w:rsidR="001361F8" w:rsidRPr="00ED375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Martes de 12:00 a 14:00</w:t>
            </w:r>
          </w:p>
        </w:tc>
      </w:tr>
      <w:tr w:rsidR="001361F8" w:rsidRPr="00ED375C" w14:paraId="6628B902" w14:textId="77777777" w:rsidTr="008D78B8">
        <w:tc>
          <w:tcPr>
            <w:tcW w:w="1068" w:type="dxa"/>
            <w:shd w:val="clear" w:color="auto" w:fill="auto"/>
          </w:tcPr>
          <w:p w14:paraId="7B7D80F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84078">
              <w:rPr>
                <w:rFonts w:ascii="Cambria" w:hAnsi="Cambria" w:cs="Arial"/>
                <w:sz w:val="18"/>
                <w:szCs w:val="18"/>
              </w:rPr>
              <w:t>0</w:t>
            </w:r>
          </w:p>
          <w:p w14:paraId="18CAA94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  <w:shd w:val="clear" w:color="auto" w:fill="auto"/>
          </w:tcPr>
          <w:p w14:paraId="31CCDF5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  <w:p w14:paraId="1BA0B837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Clave: 67136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FC7E4E0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Coloquio</w:t>
            </w:r>
          </w:p>
          <w:p w14:paraId="32A46FD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69637EB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9013D1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F91C345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</w:tc>
        <w:tc>
          <w:tcPr>
            <w:tcW w:w="2977" w:type="dxa"/>
            <w:shd w:val="clear" w:color="auto" w:fill="auto"/>
          </w:tcPr>
          <w:p w14:paraId="05FD0A15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584078">
              <w:rPr>
                <w:rFonts w:ascii="Cambria" w:hAnsi="Cambria" w:cs="Arial"/>
                <w:sz w:val="22"/>
                <w:szCs w:val="22"/>
              </w:rPr>
              <w:t>Dr</w:t>
            </w:r>
            <w:proofErr w:type="spellEnd"/>
            <w:r w:rsidRPr="00584078">
              <w:rPr>
                <w:rFonts w:ascii="Cambria" w:hAnsi="Cambria" w:cs="Arial"/>
                <w:sz w:val="22"/>
                <w:szCs w:val="22"/>
              </w:rPr>
              <w:t xml:space="preserve"> Rodolfo Guardado Mendoza y Comité tutor</w:t>
            </w:r>
          </w:p>
        </w:tc>
        <w:tc>
          <w:tcPr>
            <w:tcW w:w="2835" w:type="dxa"/>
            <w:shd w:val="clear" w:color="auto" w:fill="auto"/>
          </w:tcPr>
          <w:p w14:paraId="57787D34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46808DC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Actividad semestral</w:t>
            </w:r>
          </w:p>
        </w:tc>
      </w:tr>
      <w:tr w:rsidR="001361F8" w:rsidRPr="00ED375C" w14:paraId="4B3A0CE0" w14:textId="77777777" w:rsidTr="008D78B8">
        <w:tc>
          <w:tcPr>
            <w:tcW w:w="1068" w:type="dxa"/>
            <w:shd w:val="clear" w:color="auto" w:fill="auto"/>
          </w:tcPr>
          <w:p w14:paraId="434E80C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84078">
              <w:rPr>
                <w:rFonts w:ascii="Cambria" w:hAnsi="Cambria" w:cs="Arial"/>
                <w:sz w:val="18"/>
                <w:szCs w:val="18"/>
              </w:rPr>
              <w:t>0</w:t>
            </w:r>
          </w:p>
          <w:p w14:paraId="35B03B1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  <w:shd w:val="clear" w:color="auto" w:fill="auto"/>
          </w:tcPr>
          <w:p w14:paraId="44D71262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  <w:p w14:paraId="09E9023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Clave: 67139</w:t>
            </w:r>
          </w:p>
        </w:tc>
        <w:tc>
          <w:tcPr>
            <w:tcW w:w="1843" w:type="dxa"/>
            <w:shd w:val="clear" w:color="auto" w:fill="auto"/>
          </w:tcPr>
          <w:p w14:paraId="4B06857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Investigación</w:t>
            </w:r>
          </w:p>
          <w:p w14:paraId="543B1AB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7A7DD62B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88E2615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057D437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74FAA1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584078">
              <w:rPr>
                <w:rFonts w:ascii="Cambria" w:hAnsi="Cambria" w:cs="Arial"/>
                <w:sz w:val="22"/>
                <w:szCs w:val="22"/>
              </w:rPr>
              <w:t>Dr</w:t>
            </w:r>
            <w:proofErr w:type="spellEnd"/>
            <w:r w:rsidRPr="00584078">
              <w:rPr>
                <w:rFonts w:ascii="Cambria" w:hAnsi="Cambria" w:cs="Arial"/>
                <w:sz w:val="22"/>
                <w:szCs w:val="22"/>
              </w:rPr>
              <w:t xml:space="preserve"> Rodolfo Guardado Mendoza</w:t>
            </w:r>
          </w:p>
        </w:tc>
        <w:tc>
          <w:tcPr>
            <w:tcW w:w="2835" w:type="dxa"/>
            <w:shd w:val="clear" w:color="auto" w:fill="auto"/>
          </w:tcPr>
          <w:p w14:paraId="66BFB240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Acordar actividades con el Tutor</w:t>
            </w:r>
          </w:p>
          <w:p w14:paraId="63263131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361F8" w14:paraId="5B52D883" w14:textId="77777777" w:rsidTr="008D78B8">
        <w:tc>
          <w:tcPr>
            <w:tcW w:w="1068" w:type="dxa"/>
          </w:tcPr>
          <w:p w14:paraId="0D0CD2AE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3FFB26DE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4</w:t>
            </w:r>
          </w:p>
          <w:p w14:paraId="210EDB55" w14:textId="77777777" w:rsidR="001361F8" w:rsidRPr="007F3413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highlight w:val="yellow"/>
              </w:rPr>
            </w:pPr>
          </w:p>
        </w:tc>
        <w:tc>
          <w:tcPr>
            <w:tcW w:w="2329" w:type="dxa"/>
          </w:tcPr>
          <w:p w14:paraId="520106B2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 Elección por Campo de Conocimiento II</w:t>
            </w:r>
          </w:p>
          <w:p w14:paraId="0C6ACB0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 xml:space="preserve">Clave: </w:t>
            </w:r>
            <w:r w:rsidRPr="00584078">
              <w:rPr>
                <w:rFonts w:ascii="Arial" w:hAnsi="Arial" w:cs="Arial"/>
                <w:color w:val="060506"/>
                <w:sz w:val="20"/>
                <w:szCs w:val="20"/>
                <w:shd w:val="clear" w:color="auto" w:fill="EEF3FB"/>
              </w:rPr>
              <w:t>67173</w:t>
            </w:r>
          </w:p>
        </w:tc>
        <w:tc>
          <w:tcPr>
            <w:tcW w:w="1843" w:type="dxa"/>
          </w:tcPr>
          <w:p w14:paraId="77FCC39B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36E90440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</w:t>
            </w:r>
          </w:p>
          <w:p w14:paraId="2454D74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Elección</w:t>
            </w:r>
          </w:p>
        </w:tc>
        <w:tc>
          <w:tcPr>
            <w:tcW w:w="2977" w:type="dxa"/>
            <w:vAlign w:val="center"/>
          </w:tcPr>
          <w:p w14:paraId="65D48CD2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Epidemiología Básica </w:t>
            </w:r>
          </w:p>
        </w:tc>
        <w:tc>
          <w:tcPr>
            <w:tcW w:w="2977" w:type="dxa"/>
            <w:vAlign w:val="center"/>
          </w:tcPr>
          <w:p w14:paraId="262B4B0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584078">
              <w:rPr>
                <w:rFonts w:ascii="Cambria" w:hAnsi="Cambria" w:cs="Arial"/>
                <w:sz w:val="22"/>
                <w:szCs w:val="22"/>
              </w:rPr>
              <w:t>Dra</w:t>
            </w:r>
            <w:proofErr w:type="spellEnd"/>
            <w:r w:rsidRPr="00584078">
              <w:rPr>
                <w:rFonts w:ascii="Cambria" w:hAnsi="Cambria" w:cs="Arial"/>
                <w:sz w:val="22"/>
                <w:szCs w:val="22"/>
              </w:rPr>
              <w:t xml:space="preserve"> Fátima Aguilar Díaz</w:t>
            </w:r>
          </w:p>
        </w:tc>
        <w:tc>
          <w:tcPr>
            <w:tcW w:w="2835" w:type="dxa"/>
            <w:vAlign w:val="center"/>
          </w:tcPr>
          <w:p w14:paraId="65EB07BD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Lunes 12:00 a 14:00</w:t>
            </w:r>
          </w:p>
          <w:p w14:paraId="0494CB95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361F8" w14:paraId="019CB25C" w14:textId="77777777" w:rsidTr="008D78B8">
        <w:tc>
          <w:tcPr>
            <w:tcW w:w="1068" w:type="dxa"/>
          </w:tcPr>
          <w:p w14:paraId="1448FB13" w14:textId="77777777" w:rsidR="001361F8" w:rsidRPr="00995C51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6</w:t>
            </w:r>
          </w:p>
          <w:p w14:paraId="4ED4C771" w14:textId="77777777" w:rsidR="001361F8" w:rsidRPr="00995C51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53F41516" w14:textId="77777777" w:rsidR="001361F8" w:rsidRPr="00584078" w:rsidRDefault="001361F8" w:rsidP="008D78B8">
            <w:pPr>
              <w:jc w:val="center"/>
              <w:rPr>
                <w:rFonts w:ascii="Cambria" w:hAnsi="Cambria" w:cs="Lucida Grande"/>
                <w:sz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 por Campo de Conocimiento II</w:t>
            </w:r>
          </w:p>
          <w:p w14:paraId="55D9E16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</w:rPr>
              <w:t>Clave: 67107</w:t>
            </w:r>
          </w:p>
        </w:tc>
        <w:tc>
          <w:tcPr>
            <w:tcW w:w="1843" w:type="dxa"/>
          </w:tcPr>
          <w:p w14:paraId="22AA1D24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</w:t>
            </w:r>
          </w:p>
          <w:p w14:paraId="732CC24B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726BDB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  <w:lang w:eastAsia="es-MX"/>
              </w:rPr>
            </w:pPr>
            <w:r w:rsidRPr="00584078">
              <w:rPr>
                <w:rFonts w:ascii="Cambria" w:hAnsi="Cambria" w:cs="Arial"/>
                <w:sz w:val="22"/>
                <w:szCs w:val="22"/>
                <w:lang w:eastAsia="es-MX"/>
              </w:rPr>
              <w:t>Bioestadística Básica</w:t>
            </w:r>
          </w:p>
          <w:p w14:paraId="4449FDA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  <w:r w:rsidRPr="00584078">
              <w:rPr>
                <w:rFonts w:ascii="Cambria" w:hAnsi="Cambria" w:cs="Arial"/>
                <w:sz w:val="18"/>
                <w:szCs w:val="22"/>
                <w:lang w:eastAsia="es-MX"/>
              </w:rPr>
              <w:t xml:space="preserve">Pág. 130. Ciencias Odontológicas Básicas </w:t>
            </w:r>
          </w:p>
          <w:p w14:paraId="65951BDA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45A63C5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AB253C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Mtro. Eduardo Sánchez Sanmiguel</w:t>
            </w:r>
          </w:p>
        </w:tc>
        <w:tc>
          <w:tcPr>
            <w:tcW w:w="2835" w:type="dxa"/>
            <w:vAlign w:val="center"/>
          </w:tcPr>
          <w:p w14:paraId="664509FA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Miércoles de 12:00 a 15:00</w:t>
            </w:r>
          </w:p>
        </w:tc>
      </w:tr>
      <w:tr w:rsidR="001361F8" w14:paraId="5044354A" w14:textId="77777777" w:rsidTr="008D78B8">
        <w:tc>
          <w:tcPr>
            <w:tcW w:w="1068" w:type="dxa"/>
          </w:tcPr>
          <w:p w14:paraId="73733488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25B33FB1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8</w:t>
            </w:r>
          </w:p>
          <w:p w14:paraId="689F3919" w14:textId="77777777" w:rsidR="001361F8" w:rsidRPr="007F3413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highlight w:val="yellow"/>
              </w:rPr>
            </w:pPr>
          </w:p>
        </w:tc>
        <w:tc>
          <w:tcPr>
            <w:tcW w:w="2329" w:type="dxa"/>
          </w:tcPr>
          <w:p w14:paraId="3F5E5F14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 Elección por Campo de Conocimiento I</w:t>
            </w:r>
          </w:p>
          <w:p w14:paraId="22726ACB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 xml:space="preserve">Clave: </w:t>
            </w:r>
            <w:r w:rsidRPr="00584078">
              <w:rPr>
                <w:rFonts w:ascii="Arial" w:hAnsi="Arial" w:cs="Arial"/>
                <w:color w:val="060506"/>
                <w:sz w:val="20"/>
                <w:szCs w:val="20"/>
                <w:shd w:val="clear" w:color="auto" w:fill="EEF3FB"/>
              </w:rPr>
              <w:t>67180</w:t>
            </w:r>
          </w:p>
        </w:tc>
        <w:tc>
          <w:tcPr>
            <w:tcW w:w="1843" w:type="dxa"/>
          </w:tcPr>
          <w:p w14:paraId="1A77B02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7CACDFA4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 Elección</w:t>
            </w:r>
          </w:p>
        </w:tc>
        <w:tc>
          <w:tcPr>
            <w:tcW w:w="2977" w:type="dxa"/>
            <w:vAlign w:val="center"/>
          </w:tcPr>
          <w:p w14:paraId="0F0C87D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Metodología de </w:t>
            </w:r>
            <w:proofErr w:type="gramStart"/>
            <w:r w:rsidRPr="00584078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>la  Investigación</w:t>
            </w:r>
            <w:proofErr w:type="gramEnd"/>
          </w:p>
        </w:tc>
        <w:tc>
          <w:tcPr>
            <w:tcW w:w="2977" w:type="dxa"/>
            <w:vAlign w:val="center"/>
          </w:tcPr>
          <w:p w14:paraId="6EC54210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 xml:space="preserve">Dra. María del Carmen Villanueva </w:t>
            </w:r>
            <w:proofErr w:type="gramStart"/>
            <w:r w:rsidRPr="00584078">
              <w:rPr>
                <w:rFonts w:ascii="Cambria" w:hAnsi="Cambria" w:cs="Arial"/>
                <w:sz w:val="22"/>
                <w:szCs w:val="22"/>
              </w:rPr>
              <w:t>Vilchis  y</w:t>
            </w:r>
            <w:proofErr w:type="gramEnd"/>
            <w:r w:rsidRPr="00584078">
              <w:rPr>
                <w:rFonts w:ascii="Cambria" w:hAnsi="Cambria" w:cs="Arial"/>
                <w:sz w:val="22"/>
                <w:szCs w:val="22"/>
              </w:rPr>
              <w:t xml:space="preserve"> Dr. Jesús Barrera </w:t>
            </w:r>
            <w:proofErr w:type="spellStart"/>
            <w:r w:rsidRPr="00584078">
              <w:rPr>
                <w:rFonts w:ascii="Cambria" w:hAnsi="Cambria" w:cs="Arial"/>
                <w:sz w:val="22"/>
                <w:szCs w:val="22"/>
              </w:rPr>
              <w:t>Resendiz</w:t>
            </w:r>
            <w:proofErr w:type="spellEnd"/>
          </w:p>
        </w:tc>
        <w:tc>
          <w:tcPr>
            <w:tcW w:w="2835" w:type="dxa"/>
            <w:vAlign w:val="center"/>
          </w:tcPr>
          <w:p w14:paraId="208447AA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Jueves de 10:00 – 14:00</w:t>
            </w:r>
          </w:p>
          <w:p w14:paraId="0DBE154F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361F8" w14:paraId="72756746" w14:textId="77777777" w:rsidTr="008D78B8">
        <w:tc>
          <w:tcPr>
            <w:tcW w:w="1068" w:type="dxa"/>
          </w:tcPr>
          <w:p w14:paraId="63BD3D8F" w14:textId="77777777" w:rsidR="001361F8" w:rsidRPr="007F3413" w:rsidRDefault="001361F8" w:rsidP="008D78B8">
            <w:pPr>
              <w:jc w:val="center"/>
              <w:rPr>
                <w:rFonts w:ascii="Cambria" w:hAnsi="Cambria"/>
                <w:sz w:val="18"/>
                <w:szCs w:val="22"/>
                <w:highlight w:val="yellow"/>
              </w:rPr>
            </w:pPr>
            <w:r w:rsidRPr="007F3413">
              <w:rPr>
                <w:rFonts w:ascii="Calibri" w:hAnsi="Calibri"/>
                <w:bCs/>
                <w:sz w:val="18"/>
                <w:szCs w:val="18"/>
                <w:highlight w:val="yellow"/>
              </w:rPr>
              <w:t>4</w:t>
            </w:r>
          </w:p>
          <w:p w14:paraId="6DEF8371" w14:textId="77777777" w:rsidR="001361F8" w:rsidRPr="007F3413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highlight w:val="yellow"/>
              </w:rPr>
            </w:pPr>
          </w:p>
        </w:tc>
        <w:tc>
          <w:tcPr>
            <w:tcW w:w="2329" w:type="dxa"/>
          </w:tcPr>
          <w:p w14:paraId="189286DB" w14:textId="77777777" w:rsidR="001361F8" w:rsidRPr="00584078" w:rsidRDefault="001361F8" w:rsidP="008D78B8">
            <w:pPr>
              <w:jc w:val="center"/>
              <w:rPr>
                <w:rFonts w:ascii="Cambria" w:hAnsi="Cambria" w:cs="Lucida Grande"/>
                <w:sz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 por Campo de Conocimiento IV</w:t>
            </w:r>
          </w:p>
          <w:p w14:paraId="484C3C5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 xml:space="preserve">Clave: </w:t>
            </w:r>
            <w:r w:rsidRPr="00584078">
              <w:rPr>
                <w:rFonts w:ascii="Arial" w:hAnsi="Arial" w:cs="Arial"/>
                <w:color w:val="060506"/>
                <w:sz w:val="20"/>
                <w:szCs w:val="20"/>
                <w:shd w:val="clear" w:color="auto" w:fill="EEF3FB"/>
              </w:rPr>
              <w:t>67177</w:t>
            </w:r>
          </w:p>
        </w:tc>
        <w:tc>
          <w:tcPr>
            <w:tcW w:w="1843" w:type="dxa"/>
          </w:tcPr>
          <w:p w14:paraId="2FB321E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</w:t>
            </w:r>
          </w:p>
        </w:tc>
        <w:tc>
          <w:tcPr>
            <w:tcW w:w="2977" w:type="dxa"/>
            <w:vAlign w:val="center"/>
          </w:tcPr>
          <w:p w14:paraId="06288E6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Etiología y Prevención de los Trastornos Mentales</w:t>
            </w:r>
          </w:p>
        </w:tc>
        <w:tc>
          <w:tcPr>
            <w:tcW w:w="2977" w:type="dxa"/>
            <w:vAlign w:val="center"/>
          </w:tcPr>
          <w:p w14:paraId="5CEB1BEB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Calibri"/>
                <w:sz w:val="22"/>
                <w:szCs w:val="22"/>
              </w:rPr>
              <w:t>Dr. Claudia Calipso Gutiérrez Hernández</w:t>
            </w:r>
          </w:p>
          <w:p w14:paraId="429AE9CD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C0838BC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Miércoles de 8:00 a 10:00</w:t>
            </w:r>
          </w:p>
        </w:tc>
      </w:tr>
      <w:tr w:rsidR="001361F8" w:rsidRPr="001C3C4D" w14:paraId="4A9F0533" w14:textId="77777777" w:rsidTr="008D78B8">
        <w:trPr>
          <w:trHeight w:val="848"/>
        </w:trPr>
        <w:tc>
          <w:tcPr>
            <w:tcW w:w="1068" w:type="dxa"/>
          </w:tcPr>
          <w:p w14:paraId="1D07E69D" w14:textId="77777777" w:rsidR="001361F8" w:rsidRPr="00FC150C" w:rsidRDefault="001361F8" w:rsidP="008D78B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5326C404" w14:textId="77777777" w:rsidR="001361F8" w:rsidRPr="00FC150C" w:rsidRDefault="001361F8" w:rsidP="008D78B8">
            <w:pPr>
              <w:jc w:val="center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  <w:p w14:paraId="113AA306" w14:textId="77777777" w:rsidR="001361F8" w:rsidRPr="00FC150C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29" w:type="dxa"/>
          </w:tcPr>
          <w:p w14:paraId="118CE14B" w14:textId="77777777" w:rsidR="001361F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Optativa</w:t>
            </w:r>
          </w:p>
          <w:p w14:paraId="64ABB1FE" w14:textId="77777777" w:rsidR="001361F8" w:rsidRPr="00FC150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67079</w:t>
            </w:r>
          </w:p>
        </w:tc>
        <w:tc>
          <w:tcPr>
            <w:tcW w:w="1843" w:type="dxa"/>
          </w:tcPr>
          <w:p w14:paraId="29D83C82" w14:textId="77777777" w:rsidR="001361F8" w:rsidRPr="00FC150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Optativa</w:t>
            </w:r>
          </w:p>
        </w:tc>
        <w:tc>
          <w:tcPr>
            <w:tcW w:w="2977" w:type="dxa"/>
          </w:tcPr>
          <w:p w14:paraId="67961BE5" w14:textId="77777777" w:rsidR="001361F8" w:rsidRPr="00ED375C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D375C">
              <w:rPr>
                <w:rFonts w:ascii="Cambria" w:hAnsi="Cambria" w:cs="Calibri"/>
                <w:sz w:val="22"/>
                <w:szCs w:val="22"/>
              </w:rPr>
              <w:t>Lectura Crítica de la Literatura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14:paraId="04B903C6" w14:textId="77777777" w:rsidR="001361F8" w:rsidRPr="00FC150C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</w:p>
        </w:tc>
        <w:tc>
          <w:tcPr>
            <w:tcW w:w="2977" w:type="dxa"/>
          </w:tcPr>
          <w:p w14:paraId="48D285C4" w14:textId="77777777" w:rsidR="001361F8" w:rsidRPr="00ED375C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D375C">
              <w:rPr>
                <w:rFonts w:ascii="Cambria" w:hAnsi="Cambria" w:cs="Calibri"/>
                <w:sz w:val="22"/>
                <w:szCs w:val="22"/>
              </w:rPr>
              <w:t>Dra. Laura Susana Acosta Torres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y Dra. Genoveva Hernández </w:t>
            </w:r>
          </w:p>
          <w:p w14:paraId="4F628AF1" w14:textId="77777777" w:rsidR="001361F8" w:rsidRPr="00E02291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79181E" w14:textId="77777777" w:rsidR="001361F8" w:rsidRPr="001C3C4D" w:rsidRDefault="001361F8" w:rsidP="008D78B8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 xml:space="preserve">Martes </w:t>
            </w:r>
            <w:proofErr w:type="gramStart"/>
            <w:r>
              <w:rPr>
                <w:rFonts w:ascii="Cambria" w:hAnsi="Cambria" w:cs="Arial"/>
                <w:sz w:val="20"/>
                <w:szCs w:val="22"/>
              </w:rPr>
              <w:t>de  9:00</w:t>
            </w:r>
            <w:proofErr w:type="gramEnd"/>
            <w:r>
              <w:rPr>
                <w:rFonts w:ascii="Cambria" w:hAnsi="Cambria" w:cs="Arial"/>
                <w:sz w:val="20"/>
                <w:szCs w:val="22"/>
              </w:rPr>
              <w:t xml:space="preserve"> a 11:00</w:t>
            </w:r>
          </w:p>
        </w:tc>
      </w:tr>
    </w:tbl>
    <w:p w14:paraId="5197483F" w14:textId="77777777" w:rsidR="001361F8" w:rsidRDefault="001361F8" w:rsidP="001361F8"/>
    <w:p w14:paraId="33BB871B" w14:textId="77777777" w:rsidR="001361F8" w:rsidRPr="00D16F8B" w:rsidRDefault="001361F8" w:rsidP="001361F8">
      <w:pPr>
        <w:jc w:val="both"/>
        <w:rPr>
          <w:b/>
          <w:bCs/>
          <w:sz w:val="32"/>
          <w:szCs w:val="32"/>
          <w:highlight w:val="red"/>
        </w:rPr>
      </w:pPr>
      <w:r>
        <w:rPr>
          <w:b/>
          <w:bCs/>
          <w:sz w:val="32"/>
          <w:szCs w:val="32"/>
          <w:highlight w:val="red"/>
        </w:rPr>
        <w:lastRenderedPageBreak/>
        <w:t xml:space="preserve">Alumno: </w:t>
      </w:r>
      <w:proofErr w:type="spellStart"/>
      <w:r w:rsidRPr="004F78D6">
        <w:rPr>
          <w:b/>
          <w:bCs/>
          <w:sz w:val="32"/>
          <w:szCs w:val="32"/>
        </w:rPr>
        <w:t>Jimenez</w:t>
      </w:r>
      <w:proofErr w:type="spellEnd"/>
      <w:r w:rsidRPr="004F78D6">
        <w:rPr>
          <w:b/>
          <w:bCs/>
          <w:sz w:val="32"/>
          <w:szCs w:val="32"/>
        </w:rPr>
        <w:t xml:space="preserve"> </w:t>
      </w:r>
      <w:proofErr w:type="spellStart"/>
      <w:r w:rsidRPr="004F78D6">
        <w:rPr>
          <w:b/>
          <w:bCs/>
          <w:sz w:val="32"/>
          <w:szCs w:val="32"/>
        </w:rPr>
        <w:t>Zarazua</w:t>
      </w:r>
      <w:proofErr w:type="spellEnd"/>
      <w:r w:rsidRPr="004F78D6">
        <w:rPr>
          <w:b/>
          <w:bCs/>
          <w:sz w:val="32"/>
          <w:szCs w:val="32"/>
        </w:rPr>
        <w:t xml:space="preserve"> Omar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884"/>
        <w:gridCol w:w="1473"/>
        <w:gridCol w:w="2823"/>
        <w:gridCol w:w="2961"/>
        <w:gridCol w:w="2820"/>
      </w:tblGrid>
      <w:tr w:rsidR="001361F8" w:rsidRPr="00F67249" w14:paraId="76AAA2EA" w14:textId="77777777" w:rsidTr="008D78B8">
        <w:trPr>
          <w:trHeight w:val="561"/>
        </w:trPr>
        <w:tc>
          <w:tcPr>
            <w:tcW w:w="14029" w:type="dxa"/>
            <w:gridSpan w:val="6"/>
            <w:shd w:val="clear" w:color="auto" w:fill="B2A1C7"/>
          </w:tcPr>
          <w:p w14:paraId="3C3AF811" w14:textId="77777777" w:rsidR="001361F8" w:rsidRPr="007E440E" w:rsidRDefault="001361F8" w:rsidP="008D7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EPIDEMIOLOGÍA CLÍNICA</w:t>
            </w:r>
            <w:r w:rsidRPr="007E440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3D4B752C" w14:textId="77777777" w:rsidR="001361F8" w:rsidRPr="007E440E" w:rsidRDefault="001361F8" w:rsidP="008D7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40E">
              <w:rPr>
                <w:rFonts w:ascii="Arial" w:hAnsi="Arial" w:cs="Arial"/>
                <w:b/>
                <w:sz w:val="22"/>
                <w:szCs w:val="22"/>
              </w:rPr>
              <w:t xml:space="preserve">PRIMER SEMESTRE                                                      GRUPO: </w:t>
            </w:r>
            <w:r>
              <w:rPr>
                <w:rFonts w:ascii="Arial" w:hAnsi="Arial" w:cs="Arial"/>
                <w:b/>
                <w:sz w:val="22"/>
                <w:szCs w:val="22"/>
              </w:rPr>
              <w:t>EC01</w:t>
            </w:r>
          </w:p>
          <w:p w14:paraId="12DB0063" w14:textId="77777777" w:rsidR="001361F8" w:rsidRPr="00F67249" w:rsidRDefault="001361F8" w:rsidP="008D7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61F8" w:rsidRPr="00F67249" w14:paraId="45954FBD" w14:textId="77777777" w:rsidTr="008D78B8">
        <w:trPr>
          <w:trHeight w:val="799"/>
        </w:trPr>
        <w:tc>
          <w:tcPr>
            <w:tcW w:w="1068" w:type="dxa"/>
          </w:tcPr>
          <w:p w14:paraId="0B38D9C1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F068693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2896" w:type="dxa"/>
          </w:tcPr>
          <w:p w14:paraId="5865777D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Denominación de la actividad académica</w:t>
            </w:r>
          </w:p>
        </w:tc>
        <w:tc>
          <w:tcPr>
            <w:tcW w:w="1418" w:type="dxa"/>
          </w:tcPr>
          <w:p w14:paraId="47A5D831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063AB37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Modalidad</w:t>
            </w:r>
          </w:p>
          <w:p w14:paraId="4AAC2789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carácter</w:t>
            </w:r>
          </w:p>
        </w:tc>
        <w:tc>
          <w:tcPr>
            <w:tcW w:w="2835" w:type="dxa"/>
          </w:tcPr>
          <w:p w14:paraId="49758258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C164010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Nombre asignatura</w:t>
            </w:r>
          </w:p>
        </w:tc>
        <w:tc>
          <w:tcPr>
            <w:tcW w:w="2977" w:type="dxa"/>
          </w:tcPr>
          <w:p w14:paraId="3CA47456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C0FEEDF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Profesor</w:t>
            </w:r>
          </w:p>
        </w:tc>
        <w:tc>
          <w:tcPr>
            <w:tcW w:w="2835" w:type="dxa"/>
          </w:tcPr>
          <w:p w14:paraId="5A4B9C81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21BFE33F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Horario</w:t>
            </w:r>
          </w:p>
          <w:p w14:paraId="597DAE51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Lugar</w:t>
            </w:r>
          </w:p>
        </w:tc>
      </w:tr>
      <w:tr w:rsidR="001361F8" w:rsidRPr="00ED375C" w14:paraId="6A71941C" w14:textId="77777777" w:rsidTr="008D78B8">
        <w:trPr>
          <w:trHeight w:val="770"/>
        </w:trPr>
        <w:tc>
          <w:tcPr>
            <w:tcW w:w="1068" w:type="dxa"/>
          </w:tcPr>
          <w:p w14:paraId="0C20D83C" w14:textId="77777777" w:rsidR="001361F8" w:rsidRPr="00F22790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3142FB7" w14:textId="77777777" w:rsidR="001361F8" w:rsidRPr="00F22790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22790">
              <w:rPr>
                <w:rFonts w:ascii="Cambria" w:hAnsi="Cambria" w:cs="Arial"/>
                <w:sz w:val="18"/>
                <w:szCs w:val="18"/>
              </w:rPr>
              <w:t>4</w:t>
            </w:r>
          </w:p>
          <w:p w14:paraId="187768FB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896" w:type="dxa"/>
          </w:tcPr>
          <w:p w14:paraId="3803356F" w14:textId="77777777" w:rsidR="001361F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  <w:p w14:paraId="6E25AB67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67101</w:t>
            </w:r>
          </w:p>
        </w:tc>
        <w:tc>
          <w:tcPr>
            <w:tcW w:w="1418" w:type="dxa"/>
          </w:tcPr>
          <w:p w14:paraId="362D8495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</w:t>
            </w:r>
          </w:p>
          <w:p w14:paraId="0B440CD7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2835" w:type="dxa"/>
            <w:vAlign w:val="center"/>
          </w:tcPr>
          <w:p w14:paraId="4CAD5D3C" w14:textId="77777777" w:rsidR="001361F8" w:rsidRPr="00B7153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</w:tc>
        <w:tc>
          <w:tcPr>
            <w:tcW w:w="2977" w:type="dxa"/>
            <w:vAlign w:val="center"/>
          </w:tcPr>
          <w:p w14:paraId="31DEAB6D" w14:textId="77777777" w:rsidR="001361F8" w:rsidRPr="00ED375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Concepción Arenas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Arrocena</w:t>
            </w:r>
            <w:proofErr w:type="spellEnd"/>
          </w:p>
        </w:tc>
        <w:tc>
          <w:tcPr>
            <w:tcW w:w="2835" w:type="dxa"/>
            <w:vAlign w:val="center"/>
          </w:tcPr>
          <w:p w14:paraId="46634C44" w14:textId="77777777" w:rsidR="001361F8" w:rsidRPr="00ED375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Martes de 12:00 a 14:00</w:t>
            </w:r>
          </w:p>
        </w:tc>
      </w:tr>
      <w:tr w:rsidR="001361F8" w:rsidRPr="00ED375C" w14:paraId="0F9EAE05" w14:textId="77777777" w:rsidTr="008D78B8">
        <w:tc>
          <w:tcPr>
            <w:tcW w:w="1068" w:type="dxa"/>
          </w:tcPr>
          <w:p w14:paraId="224BD3FC" w14:textId="77777777" w:rsidR="001361F8" w:rsidRPr="00870413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  <w:highlight w:val="darkGreen"/>
              </w:rPr>
            </w:pPr>
            <w:r w:rsidRPr="00870413">
              <w:rPr>
                <w:rFonts w:ascii="Cambria" w:hAnsi="Cambria" w:cs="Arial"/>
                <w:sz w:val="18"/>
                <w:szCs w:val="18"/>
                <w:highlight w:val="darkGreen"/>
              </w:rPr>
              <w:t>0</w:t>
            </w:r>
          </w:p>
          <w:p w14:paraId="52102DE8" w14:textId="77777777" w:rsidR="001361F8" w:rsidRPr="00870413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highlight w:val="darkGreen"/>
              </w:rPr>
            </w:pPr>
          </w:p>
        </w:tc>
        <w:tc>
          <w:tcPr>
            <w:tcW w:w="2896" w:type="dxa"/>
            <w:shd w:val="clear" w:color="auto" w:fill="C45911" w:themeFill="accent2" w:themeFillShade="BF"/>
          </w:tcPr>
          <w:p w14:paraId="51BE026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  <w:p w14:paraId="01703E6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Clave: 67136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84078">
              <w:rPr>
                <w:rFonts w:ascii="Cambria" w:hAnsi="Cambria" w:cs="Arial"/>
                <w:sz w:val="22"/>
                <w:szCs w:val="22"/>
                <w:highlight w:val="yellow"/>
              </w:rPr>
              <w:t>GRUPO: EC2</w:t>
            </w:r>
          </w:p>
        </w:tc>
        <w:tc>
          <w:tcPr>
            <w:tcW w:w="1418" w:type="dxa"/>
            <w:shd w:val="clear" w:color="auto" w:fill="C45911" w:themeFill="accent2" w:themeFillShade="BF"/>
          </w:tcPr>
          <w:p w14:paraId="4A16ECB4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Coloquio</w:t>
            </w:r>
          </w:p>
          <w:p w14:paraId="6C8395D2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0F179C31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45911" w:themeFill="accent2" w:themeFillShade="BF"/>
          </w:tcPr>
          <w:p w14:paraId="17CFC3D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899DAB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</w:tc>
        <w:tc>
          <w:tcPr>
            <w:tcW w:w="2977" w:type="dxa"/>
            <w:shd w:val="clear" w:color="auto" w:fill="C45911" w:themeFill="accent2" w:themeFillShade="BF"/>
          </w:tcPr>
          <w:p w14:paraId="61695C40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Dra. Mariana Gil Veloz y Comité tutor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2204EA0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193D6A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Actividad semestral</w:t>
            </w:r>
          </w:p>
        </w:tc>
      </w:tr>
      <w:tr w:rsidR="001361F8" w:rsidRPr="00ED375C" w14:paraId="5F8EB14B" w14:textId="77777777" w:rsidTr="008D78B8">
        <w:tc>
          <w:tcPr>
            <w:tcW w:w="1068" w:type="dxa"/>
          </w:tcPr>
          <w:p w14:paraId="5586B821" w14:textId="77777777" w:rsidR="001361F8" w:rsidRPr="00870413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  <w:highlight w:val="darkGreen"/>
              </w:rPr>
            </w:pPr>
            <w:r w:rsidRPr="00870413">
              <w:rPr>
                <w:rFonts w:ascii="Cambria" w:hAnsi="Cambria" w:cs="Arial"/>
                <w:sz w:val="18"/>
                <w:szCs w:val="18"/>
                <w:highlight w:val="darkGreen"/>
              </w:rPr>
              <w:t>0</w:t>
            </w:r>
          </w:p>
          <w:p w14:paraId="2C529A50" w14:textId="77777777" w:rsidR="001361F8" w:rsidRPr="00870413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highlight w:val="darkGreen"/>
              </w:rPr>
            </w:pPr>
          </w:p>
        </w:tc>
        <w:tc>
          <w:tcPr>
            <w:tcW w:w="2896" w:type="dxa"/>
            <w:shd w:val="clear" w:color="auto" w:fill="C45911" w:themeFill="accent2" w:themeFillShade="BF"/>
          </w:tcPr>
          <w:p w14:paraId="77F6BE1C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  <w:p w14:paraId="4FE82A3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Clave: 67139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84078">
              <w:rPr>
                <w:rFonts w:ascii="Cambria" w:hAnsi="Cambria" w:cs="Arial"/>
                <w:sz w:val="22"/>
                <w:szCs w:val="22"/>
                <w:highlight w:val="yellow"/>
              </w:rPr>
              <w:t>GRUPO: EC2</w:t>
            </w:r>
          </w:p>
        </w:tc>
        <w:tc>
          <w:tcPr>
            <w:tcW w:w="1418" w:type="dxa"/>
            <w:shd w:val="clear" w:color="auto" w:fill="C45911" w:themeFill="accent2" w:themeFillShade="BF"/>
          </w:tcPr>
          <w:p w14:paraId="18A84524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Investigación</w:t>
            </w:r>
          </w:p>
          <w:p w14:paraId="0A7142A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3616F2EF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45911" w:themeFill="accent2" w:themeFillShade="BF"/>
          </w:tcPr>
          <w:p w14:paraId="297294B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BC0EF4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</w:tc>
        <w:tc>
          <w:tcPr>
            <w:tcW w:w="2977" w:type="dxa"/>
            <w:shd w:val="clear" w:color="auto" w:fill="C45911" w:themeFill="accent2" w:themeFillShade="BF"/>
            <w:vAlign w:val="center"/>
          </w:tcPr>
          <w:p w14:paraId="23A9323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Dra. Mariana Gil Veloz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2CF94320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Acordar actividades con el Tutor</w:t>
            </w:r>
          </w:p>
          <w:p w14:paraId="7190EADA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361F8" w14:paraId="69ECC73A" w14:textId="77777777" w:rsidTr="008D78B8">
        <w:tc>
          <w:tcPr>
            <w:tcW w:w="1068" w:type="dxa"/>
          </w:tcPr>
          <w:p w14:paraId="00346D15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76496224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BA37E2">
              <w:rPr>
                <w:rFonts w:ascii="Cambria" w:hAnsi="Cambria" w:cs="Arial"/>
                <w:sz w:val="18"/>
                <w:szCs w:val="22"/>
              </w:rPr>
              <w:t>4</w:t>
            </w:r>
          </w:p>
          <w:p w14:paraId="78470306" w14:textId="77777777" w:rsidR="001361F8" w:rsidRPr="007F3413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highlight w:val="yellow"/>
              </w:rPr>
            </w:pPr>
          </w:p>
        </w:tc>
        <w:tc>
          <w:tcPr>
            <w:tcW w:w="2896" w:type="dxa"/>
          </w:tcPr>
          <w:p w14:paraId="574C06D2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 Elección por Campo de Conocimiento II</w:t>
            </w:r>
          </w:p>
          <w:p w14:paraId="1AAE9A0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 xml:space="preserve">Clave: </w:t>
            </w:r>
            <w:r w:rsidRPr="00584078">
              <w:rPr>
                <w:rFonts w:ascii="Arial" w:hAnsi="Arial" w:cs="Arial"/>
                <w:color w:val="060506"/>
                <w:sz w:val="20"/>
                <w:szCs w:val="20"/>
                <w:shd w:val="clear" w:color="auto" w:fill="EEF3FB"/>
              </w:rPr>
              <w:t>67173</w:t>
            </w:r>
          </w:p>
        </w:tc>
        <w:tc>
          <w:tcPr>
            <w:tcW w:w="1418" w:type="dxa"/>
          </w:tcPr>
          <w:p w14:paraId="3758D6EA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6639A1F4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</w:t>
            </w:r>
          </w:p>
          <w:p w14:paraId="4C06EA67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Elección</w:t>
            </w:r>
          </w:p>
        </w:tc>
        <w:tc>
          <w:tcPr>
            <w:tcW w:w="2835" w:type="dxa"/>
            <w:vAlign w:val="center"/>
          </w:tcPr>
          <w:p w14:paraId="405B4650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Epidemiología Básica </w:t>
            </w:r>
          </w:p>
        </w:tc>
        <w:tc>
          <w:tcPr>
            <w:tcW w:w="2977" w:type="dxa"/>
            <w:vAlign w:val="center"/>
          </w:tcPr>
          <w:p w14:paraId="08A53D30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584078">
              <w:rPr>
                <w:rFonts w:ascii="Cambria" w:hAnsi="Cambria" w:cs="Arial"/>
                <w:sz w:val="22"/>
                <w:szCs w:val="22"/>
              </w:rPr>
              <w:t>Dra</w:t>
            </w:r>
            <w:proofErr w:type="spellEnd"/>
            <w:r w:rsidRPr="00584078">
              <w:rPr>
                <w:rFonts w:ascii="Cambria" w:hAnsi="Cambria" w:cs="Arial"/>
                <w:sz w:val="22"/>
                <w:szCs w:val="22"/>
              </w:rPr>
              <w:t xml:space="preserve"> Fátima Aguilar Díaz</w:t>
            </w:r>
          </w:p>
        </w:tc>
        <w:tc>
          <w:tcPr>
            <w:tcW w:w="2835" w:type="dxa"/>
            <w:vAlign w:val="center"/>
          </w:tcPr>
          <w:p w14:paraId="462910E9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Lunes 12:00 a 14:00</w:t>
            </w:r>
          </w:p>
          <w:p w14:paraId="307A9682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361F8" w14:paraId="6089B303" w14:textId="77777777" w:rsidTr="008D78B8">
        <w:tc>
          <w:tcPr>
            <w:tcW w:w="1068" w:type="dxa"/>
          </w:tcPr>
          <w:p w14:paraId="3BA3D948" w14:textId="77777777" w:rsidR="001361F8" w:rsidRPr="00995C51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6</w:t>
            </w:r>
          </w:p>
          <w:p w14:paraId="17D37780" w14:textId="77777777" w:rsidR="001361F8" w:rsidRPr="00995C51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896" w:type="dxa"/>
          </w:tcPr>
          <w:p w14:paraId="269C22E6" w14:textId="77777777" w:rsidR="001361F8" w:rsidRPr="00584078" w:rsidRDefault="001361F8" w:rsidP="008D78B8">
            <w:pPr>
              <w:jc w:val="center"/>
              <w:rPr>
                <w:rFonts w:ascii="Cambria" w:hAnsi="Cambria" w:cs="Lucida Grande"/>
                <w:sz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 por Campo de Conocimiento II</w:t>
            </w:r>
          </w:p>
          <w:p w14:paraId="4EF38A4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</w:rPr>
              <w:t>Clave: 67107</w:t>
            </w:r>
          </w:p>
        </w:tc>
        <w:tc>
          <w:tcPr>
            <w:tcW w:w="1418" w:type="dxa"/>
          </w:tcPr>
          <w:p w14:paraId="700C8C8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</w:t>
            </w:r>
          </w:p>
          <w:p w14:paraId="2C77DC81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D530307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  <w:lang w:eastAsia="es-MX"/>
              </w:rPr>
            </w:pPr>
            <w:r w:rsidRPr="00584078">
              <w:rPr>
                <w:rFonts w:ascii="Cambria" w:hAnsi="Cambria" w:cs="Arial"/>
                <w:sz w:val="22"/>
                <w:szCs w:val="22"/>
                <w:lang w:eastAsia="es-MX"/>
              </w:rPr>
              <w:t>Bioestadística Básica</w:t>
            </w:r>
          </w:p>
          <w:p w14:paraId="44A7E5E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  <w:r w:rsidRPr="00584078">
              <w:rPr>
                <w:rFonts w:ascii="Cambria" w:hAnsi="Cambria" w:cs="Arial"/>
                <w:sz w:val="18"/>
                <w:szCs w:val="22"/>
                <w:lang w:eastAsia="es-MX"/>
              </w:rPr>
              <w:t xml:space="preserve">Pág. 130. Ciencias Odontológicas Básicas </w:t>
            </w:r>
          </w:p>
          <w:p w14:paraId="782CB2C0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5D2610A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2E1AF0C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Mtro. Eduardo Sánchez Sanmiguel</w:t>
            </w:r>
          </w:p>
        </w:tc>
        <w:tc>
          <w:tcPr>
            <w:tcW w:w="2835" w:type="dxa"/>
            <w:vAlign w:val="center"/>
          </w:tcPr>
          <w:p w14:paraId="3705473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Miércoles de 12:00 a 15:00</w:t>
            </w:r>
          </w:p>
        </w:tc>
      </w:tr>
      <w:tr w:rsidR="001361F8" w14:paraId="53904512" w14:textId="77777777" w:rsidTr="008D78B8">
        <w:tc>
          <w:tcPr>
            <w:tcW w:w="1068" w:type="dxa"/>
          </w:tcPr>
          <w:p w14:paraId="1DA57679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6FBEC783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8</w:t>
            </w:r>
          </w:p>
          <w:p w14:paraId="04F8D857" w14:textId="77777777" w:rsidR="001361F8" w:rsidRPr="007F3413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highlight w:val="yellow"/>
              </w:rPr>
            </w:pPr>
          </w:p>
        </w:tc>
        <w:tc>
          <w:tcPr>
            <w:tcW w:w="2896" w:type="dxa"/>
          </w:tcPr>
          <w:p w14:paraId="59903CD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 Elección por Campo de Conocimiento I</w:t>
            </w:r>
          </w:p>
          <w:p w14:paraId="0D7C2ADB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 xml:space="preserve">Clave: </w:t>
            </w:r>
            <w:r w:rsidRPr="00584078">
              <w:rPr>
                <w:rFonts w:ascii="Arial" w:hAnsi="Arial" w:cs="Arial"/>
                <w:color w:val="060506"/>
                <w:sz w:val="20"/>
                <w:szCs w:val="20"/>
                <w:shd w:val="clear" w:color="auto" w:fill="EEF3FB"/>
              </w:rPr>
              <w:t>67180</w:t>
            </w:r>
          </w:p>
        </w:tc>
        <w:tc>
          <w:tcPr>
            <w:tcW w:w="1418" w:type="dxa"/>
          </w:tcPr>
          <w:p w14:paraId="6F84BFF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52C6421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 Elección</w:t>
            </w:r>
          </w:p>
        </w:tc>
        <w:tc>
          <w:tcPr>
            <w:tcW w:w="2835" w:type="dxa"/>
            <w:vAlign w:val="center"/>
          </w:tcPr>
          <w:p w14:paraId="1AE2963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Metodología de </w:t>
            </w:r>
            <w:proofErr w:type="gramStart"/>
            <w:r w:rsidRPr="00584078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>la  Investigación</w:t>
            </w:r>
            <w:proofErr w:type="gramEnd"/>
          </w:p>
        </w:tc>
        <w:tc>
          <w:tcPr>
            <w:tcW w:w="2977" w:type="dxa"/>
            <w:vAlign w:val="center"/>
          </w:tcPr>
          <w:p w14:paraId="01A9B3B8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 xml:space="preserve">Dra. María del Carmen Villanueva </w:t>
            </w:r>
            <w:proofErr w:type="gramStart"/>
            <w:r w:rsidRPr="00584078">
              <w:rPr>
                <w:rFonts w:ascii="Cambria" w:hAnsi="Cambria" w:cs="Arial"/>
                <w:sz w:val="22"/>
                <w:szCs w:val="22"/>
              </w:rPr>
              <w:t>Vilchis  y</w:t>
            </w:r>
            <w:proofErr w:type="gramEnd"/>
            <w:r w:rsidRPr="00584078">
              <w:rPr>
                <w:rFonts w:ascii="Cambria" w:hAnsi="Cambria" w:cs="Arial"/>
                <w:sz w:val="22"/>
                <w:szCs w:val="22"/>
              </w:rPr>
              <w:t xml:space="preserve"> Dr. Jesús Barrera </w:t>
            </w:r>
            <w:proofErr w:type="spellStart"/>
            <w:r w:rsidRPr="00584078">
              <w:rPr>
                <w:rFonts w:ascii="Cambria" w:hAnsi="Cambria" w:cs="Arial"/>
                <w:sz w:val="22"/>
                <w:szCs w:val="22"/>
              </w:rPr>
              <w:t>Resendiz</w:t>
            </w:r>
            <w:proofErr w:type="spellEnd"/>
          </w:p>
        </w:tc>
        <w:tc>
          <w:tcPr>
            <w:tcW w:w="2835" w:type="dxa"/>
            <w:vAlign w:val="center"/>
          </w:tcPr>
          <w:p w14:paraId="6660575C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Jueves de 10:00 – 14:00</w:t>
            </w:r>
          </w:p>
          <w:p w14:paraId="19044323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361F8" w14:paraId="285AB399" w14:textId="77777777" w:rsidTr="008D78B8">
        <w:tc>
          <w:tcPr>
            <w:tcW w:w="1068" w:type="dxa"/>
          </w:tcPr>
          <w:p w14:paraId="60B69595" w14:textId="77777777" w:rsidR="001361F8" w:rsidRPr="007F3413" w:rsidRDefault="001361F8" w:rsidP="008D78B8">
            <w:pPr>
              <w:jc w:val="center"/>
              <w:rPr>
                <w:rFonts w:ascii="Cambria" w:hAnsi="Cambria"/>
                <w:sz w:val="18"/>
                <w:szCs w:val="22"/>
                <w:highlight w:val="yellow"/>
              </w:rPr>
            </w:pPr>
            <w:r w:rsidRPr="007F3413">
              <w:rPr>
                <w:rFonts w:ascii="Calibri" w:hAnsi="Calibri"/>
                <w:bCs/>
                <w:sz w:val="18"/>
                <w:szCs w:val="18"/>
                <w:highlight w:val="yellow"/>
              </w:rPr>
              <w:t>4</w:t>
            </w:r>
          </w:p>
          <w:p w14:paraId="5795715C" w14:textId="77777777" w:rsidR="001361F8" w:rsidRPr="007F3413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highlight w:val="yellow"/>
              </w:rPr>
            </w:pPr>
          </w:p>
        </w:tc>
        <w:tc>
          <w:tcPr>
            <w:tcW w:w="2896" w:type="dxa"/>
          </w:tcPr>
          <w:p w14:paraId="1B2AB668" w14:textId="77777777" w:rsidR="001361F8" w:rsidRPr="00584078" w:rsidRDefault="001361F8" w:rsidP="008D78B8">
            <w:pPr>
              <w:jc w:val="center"/>
              <w:rPr>
                <w:rFonts w:ascii="Cambria" w:hAnsi="Cambria" w:cs="Lucida Grande"/>
                <w:sz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 por Campo de Conocimiento IV</w:t>
            </w:r>
          </w:p>
          <w:p w14:paraId="50A4816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 xml:space="preserve">Clave: </w:t>
            </w:r>
            <w:r w:rsidRPr="00584078">
              <w:rPr>
                <w:rFonts w:ascii="Arial" w:hAnsi="Arial" w:cs="Arial"/>
                <w:color w:val="060506"/>
                <w:sz w:val="20"/>
                <w:szCs w:val="20"/>
                <w:shd w:val="clear" w:color="auto" w:fill="EEF3FB"/>
              </w:rPr>
              <w:t>67177</w:t>
            </w:r>
          </w:p>
        </w:tc>
        <w:tc>
          <w:tcPr>
            <w:tcW w:w="1418" w:type="dxa"/>
          </w:tcPr>
          <w:p w14:paraId="5205538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</w:t>
            </w:r>
          </w:p>
        </w:tc>
        <w:tc>
          <w:tcPr>
            <w:tcW w:w="2835" w:type="dxa"/>
            <w:vAlign w:val="center"/>
          </w:tcPr>
          <w:p w14:paraId="3161B58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Etiología y Prevención de los Trastornos Mentales</w:t>
            </w:r>
          </w:p>
        </w:tc>
        <w:tc>
          <w:tcPr>
            <w:tcW w:w="2977" w:type="dxa"/>
            <w:vAlign w:val="center"/>
          </w:tcPr>
          <w:p w14:paraId="0C7E26A8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Calibri"/>
                <w:sz w:val="22"/>
                <w:szCs w:val="22"/>
              </w:rPr>
              <w:t>Dr. Claudia Calipso Gutiérrez Hernández</w:t>
            </w:r>
          </w:p>
          <w:p w14:paraId="5E9DC55C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5A93B74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Miércoles de 8:00 a 10:00</w:t>
            </w:r>
          </w:p>
        </w:tc>
      </w:tr>
      <w:tr w:rsidR="001361F8" w:rsidRPr="001C3C4D" w14:paraId="5A3E1866" w14:textId="77777777" w:rsidTr="008D78B8">
        <w:trPr>
          <w:trHeight w:val="848"/>
        </w:trPr>
        <w:tc>
          <w:tcPr>
            <w:tcW w:w="1068" w:type="dxa"/>
          </w:tcPr>
          <w:p w14:paraId="3AA8C1FC" w14:textId="77777777" w:rsidR="001361F8" w:rsidRPr="00FC150C" w:rsidRDefault="001361F8" w:rsidP="008D78B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7726AC5F" w14:textId="77777777" w:rsidR="001361F8" w:rsidRPr="00FC150C" w:rsidRDefault="001361F8" w:rsidP="008D78B8">
            <w:pPr>
              <w:jc w:val="center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  <w:p w14:paraId="21AFB1D3" w14:textId="77777777" w:rsidR="001361F8" w:rsidRPr="00FC150C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896" w:type="dxa"/>
          </w:tcPr>
          <w:p w14:paraId="6C45A21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Optativa</w:t>
            </w:r>
          </w:p>
          <w:p w14:paraId="4669817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Clave: 67079</w:t>
            </w:r>
          </w:p>
        </w:tc>
        <w:tc>
          <w:tcPr>
            <w:tcW w:w="1418" w:type="dxa"/>
          </w:tcPr>
          <w:p w14:paraId="5899668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Optativa</w:t>
            </w:r>
          </w:p>
        </w:tc>
        <w:tc>
          <w:tcPr>
            <w:tcW w:w="2835" w:type="dxa"/>
          </w:tcPr>
          <w:p w14:paraId="1000671A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Calibri"/>
                <w:sz w:val="22"/>
                <w:szCs w:val="22"/>
              </w:rPr>
              <w:t xml:space="preserve">Lectura Crítica de la Literatura </w:t>
            </w:r>
          </w:p>
          <w:p w14:paraId="7A7FFA2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</w:p>
        </w:tc>
        <w:tc>
          <w:tcPr>
            <w:tcW w:w="2977" w:type="dxa"/>
          </w:tcPr>
          <w:p w14:paraId="1AAD9739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Calibri"/>
                <w:sz w:val="22"/>
                <w:szCs w:val="22"/>
              </w:rPr>
              <w:t xml:space="preserve">Dra. Laura Susana Acosta Torres y Dra. Genoveva Hernández </w:t>
            </w:r>
          </w:p>
          <w:p w14:paraId="108F176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C80F4D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584078">
              <w:rPr>
                <w:rFonts w:ascii="Cambria" w:hAnsi="Cambria" w:cs="Arial"/>
                <w:sz w:val="20"/>
                <w:szCs w:val="22"/>
              </w:rPr>
              <w:t xml:space="preserve">Martes </w:t>
            </w:r>
            <w:proofErr w:type="gramStart"/>
            <w:r w:rsidRPr="00584078">
              <w:rPr>
                <w:rFonts w:ascii="Cambria" w:hAnsi="Cambria" w:cs="Arial"/>
                <w:sz w:val="20"/>
                <w:szCs w:val="22"/>
              </w:rPr>
              <w:t>de  9:00</w:t>
            </w:r>
            <w:proofErr w:type="gramEnd"/>
            <w:r w:rsidRPr="00584078">
              <w:rPr>
                <w:rFonts w:ascii="Cambria" w:hAnsi="Cambria" w:cs="Arial"/>
                <w:sz w:val="20"/>
                <w:szCs w:val="22"/>
              </w:rPr>
              <w:t xml:space="preserve"> a 11:00</w:t>
            </w:r>
          </w:p>
        </w:tc>
      </w:tr>
    </w:tbl>
    <w:p w14:paraId="1B3AECA7" w14:textId="77777777" w:rsidR="001361F8" w:rsidRDefault="001361F8" w:rsidP="001361F8"/>
    <w:p w14:paraId="3E959637" w14:textId="77777777" w:rsidR="001361F8" w:rsidRDefault="001361F8" w:rsidP="001361F8">
      <w:pPr>
        <w:jc w:val="both"/>
        <w:rPr>
          <w:b/>
          <w:bCs/>
          <w:sz w:val="32"/>
          <w:szCs w:val="32"/>
          <w:highlight w:val="red"/>
        </w:rPr>
      </w:pPr>
    </w:p>
    <w:p w14:paraId="0BB083C4" w14:textId="77777777" w:rsidR="001361F8" w:rsidRDefault="001361F8" w:rsidP="001361F8">
      <w:pPr>
        <w:jc w:val="both"/>
        <w:rPr>
          <w:b/>
          <w:bCs/>
          <w:sz w:val="32"/>
          <w:szCs w:val="32"/>
          <w:highlight w:val="red"/>
        </w:rPr>
      </w:pPr>
    </w:p>
    <w:p w14:paraId="0DBBAA22" w14:textId="77777777" w:rsidR="001361F8" w:rsidRPr="00D16F8B" w:rsidRDefault="001361F8" w:rsidP="001361F8">
      <w:pPr>
        <w:jc w:val="both"/>
        <w:rPr>
          <w:b/>
          <w:bCs/>
          <w:sz w:val="32"/>
          <w:szCs w:val="32"/>
          <w:highlight w:val="red"/>
        </w:rPr>
      </w:pPr>
      <w:r>
        <w:rPr>
          <w:b/>
          <w:bCs/>
          <w:sz w:val="32"/>
          <w:szCs w:val="32"/>
          <w:highlight w:val="red"/>
        </w:rPr>
        <w:lastRenderedPageBreak/>
        <w:t xml:space="preserve">Alumno: </w:t>
      </w:r>
      <w:r w:rsidRPr="004F78D6">
        <w:rPr>
          <w:b/>
          <w:bCs/>
          <w:sz w:val="32"/>
          <w:szCs w:val="32"/>
        </w:rPr>
        <w:t>Ferreyra Severo Ezequiel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755"/>
        <w:gridCol w:w="1842"/>
        <w:gridCol w:w="2552"/>
        <w:gridCol w:w="2977"/>
        <w:gridCol w:w="2835"/>
      </w:tblGrid>
      <w:tr w:rsidR="001361F8" w:rsidRPr="00F67249" w14:paraId="5C56C3D6" w14:textId="77777777" w:rsidTr="008D78B8">
        <w:trPr>
          <w:trHeight w:val="561"/>
        </w:trPr>
        <w:tc>
          <w:tcPr>
            <w:tcW w:w="14029" w:type="dxa"/>
            <w:gridSpan w:val="6"/>
            <w:shd w:val="clear" w:color="auto" w:fill="B2A1C7"/>
          </w:tcPr>
          <w:p w14:paraId="737A891B" w14:textId="77777777" w:rsidR="001361F8" w:rsidRPr="007E440E" w:rsidRDefault="001361F8" w:rsidP="008D7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EPIDEMIOLOGÍA CLÍNICA</w:t>
            </w:r>
            <w:r w:rsidRPr="007E440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3EEAB7D6" w14:textId="77777777" w:rsidR="001361F8" w:rsidRPr="007E440E" w:rsidRDefault="001361F8" w:rsidP="008D7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40E">
              <w:rPr>
                <w:rFonts w:ascii="Arial" w:hAnsi="Arial" w:cs="Arial"/>
                <w:b/>
                <w:sz w:val="22"/>
                <w:szCs w:val="22"/>
              </w:rPr>
              <w:t xml:space="preserve">PRIMER SEMESTRE                                                      GRUPO: </w:t>
            </w:r>
            <w:r>
              <w:rPr>
                <w:rFonts w:ascii="Arial" w:hAnsi="Arial" w:cs="Arial"/>
                <w:b/>
                <w:sz w:val="22"/>
                <w:szCs w:val="22"/>
              </w:rPr>
              <w:t>EC01</w:t>
            </w:r>
          </w:p>
          <w:p w14:paraId="4D9B5D4A" w14:textId="77777777" w:rsidR="001361F8" w:rsidRPr="00F67249" w:rsidRDefault="001361F8" w:rsidP="008D7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61F8" w:rsidRPr="00F67249" w14:paraId="193E0E5A" w14:textId="77777777" w:rsidTr="008D78B8">
        <w:trPr>
          <w:trHeight w:val="799"/>
        </w:trPr>
        <w:tc>
          <w:tcPr>
            <w:tcW w:w="1068" w:type="dxa"/>
          </w:tcPr>
          <w:p w14:paraId="07A3CE6C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232CB5E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2755" w:type="dxa"/>
          </w:tcPr>
          <w:p w14:paraId="61B0AF96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Denominación de la actividad académica</w:t>
            </w:r>
          </w:p>
        </w:tc>
        <w:tc>
          <w:tcPr>
            <w:tcW w:w="1842" w:type="dxa"/>
          </w:tcPr>
          <w:p w14:paraId="524CF08C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CB509A4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Modalidad</w:t>
            </w:r>
          </w:p>
          <w:p w14:paraId="783FD029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carácter</w:t>
            </w:r>
          </w:p>
        </w:tc>
        <w:tc>
          <w:tcPr>
            <w:tcW w:w="2552" w:type="dxa"/>
          </w:tcPr>
          <w:p w14:paraId="4321B133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E97D88D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Nombre asignatura</w:t>
            </w:r>
          </w:p>
        </w:tc>
        <w:tc>
          <w:tcPr>
            <w:tcW w:w="2977" w:type="dxa"/>
          </w:tcPr>
          <w:p w14:paraId="225B9010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2DB26C96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Profesor</w:t>
            </w:r>
          </w:p>
        </w:tc>
        <w:tc>
          <w:tcPr>
            <w:tcW w:w="2835" w:type="dxa"/>
          </w:tcPr>
          <w:p w14:paraId="30FC87DE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2F50D2A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Horario</w:t>
            </w:r>
          </w:p>
          <w:p w14:paraId="6E06E2F7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7249">
              <w:rPr>
                <w:rFonts w:ascii="Cambria" w:hAnsi="Cambria" w:cs="Arial"/>
                <w:b/>
                <w:sz w:val="22"/>
                <w:szCs w:val="22"/>
              </w:rPr>
              <w:t>Lugar</w:t>
            </w:r>
          </w:p>
        </w:tc>
      </w:tr>
      <w:tr w:rsidR="001361F8" w:rsidRPr="00ED375C" w14:paraId="630F8DDB" w14:textId="77777777" w:rsidTr="008D78B8">
        <w:trPr>
          <w:trHeight w:val="770"/>
        </w:trPr>
        <w:tc>
          <w:tcPr>
            <w:tcW w:w="1068" w:type="dxa"/>
          </w:tcPr>
          <w:p w14:paraId="7CB94678" w14:textId="77777777" w:rsidR="001361F8" w:rsidRPr="00F22790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AD15723" w14:textId="77777777" w:rsidR="001361F8" w:rsidRPr="00F22790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22790">
              <w:rPr>
                <w:rFonts w:ascii="Cambria" w:hAnsi="Cambria" w:cs="Arial"/>
                <w:sz w:val="18"/>
                <w:szCs w:val="18"/>
              </w:rPr>
              <w:t>4</w:t>
            </w:r>
          </w:p>
          <w:p w14:paraId="7C08C921" w14:textId="77777777" w:rsidR="001361F8" w:rsidRPr="00BA37E2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755" w:type="dxa"/>
          </w:tcPr>
          <w:p w14:paraId="7818FB15" w14:textId="77777777" w:rsidR="001361F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  <w:p w14:paraId="71655DD2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Clave: 67101</w:t>
            </w:r>
          </w:p>
        </w:tc>
        <w:tc>
          <w:tcPr>
            <w:tcW w:w="1842" w:type="dxa"/>
          </w:tcPr>
          <w:p w14:paraId="58CD319B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Seminario</w:t>
            </w:r>
          </w:p>
          <w:p w14:paraId="52F4EBF0" w14:textId="77777777" w:rsidR="001361F8" w:rsidRPr="00F67249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67249">
              <w:rPr>
                <w:rFonts w:ascii="Cambria" w:hAnsi="Cambria" w:cs="Arial"/>
                <w:sz w:val="22"/>
                <w:szCs w:val="22"/>
              </w:rPr>
              <w:t>Obligatoria</w:t>
            </w:r>
          </w:p>
        </w:tc>
        <w:tc>
          <w:tcPr>
            <w:tcW w:w="2552" w:type="dxa"/>
            <w:vAlign w:val="center"/>
          </w:tcPr>
          <w:p w14:paraId="190C2DDB" w14:textId="77777777" w:rsidR="001361F8" w:rsidRPr="00B7153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Seminario de Investigación I</w:t>
            </w:r>
          </w:p>
        </w:tc>
        <w:tc>
          <w:tcPr>
            <w:tcW w:w="2977" w:type="dxa"/>
            <w:vAlign w:val="center"/>
          </w:tcPr>
          <w:p w14:paraId="0347F1F8" w14:textId="77777777" w:rsidR="001361F8" w:rsidRPr="00ED375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Dra. María Concepción Arenas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Arrocena</w:t>
            </w:r>
            <w:proofErr w:type="spellEnd"/>
          </w:p>
        </w:tc>
        <w:tc>
          <w:tcPr>
            <w:tcW w:w="2835" w:type="dxa"/>
            <w:vAlign w:val="center"/>
          </w:tcPr>
          <w:p w14:paraId="7A1A6E8A" w14:textId="77777777" w:rsidR="001361F8" w:rsidRPr="00ED375C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Martes de 12:00 a 14:00</w:t>
            </w:r>
          </w:p>
        </w:tc>
      </w:tr>
      <w:tr w:rsidR="001361F8" w:rsidRPr="00ED375C" w14:paraId="59A4F4AD" w14:textId="77777777" w:rsidTr="008D78B8">
        <w:tc>
          <w:tcPr>
            <w:tcW w:w="1068" w:type="dxa"/>
            <w:shd w:val="clear" w:color="auto" w:fill="A8D08D" w:themeFill="accent6" w:themeFillTint="99"/>
          </w:tcPr>
          <w:p w14:paraId="66C206B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84078">
              <w:rPr>
                <w:rFonts w:ascii="Cambria" w:hAnsi="Cambria" w:cs="Arial"/>
                <w:sz w:val="18"/>
                <w:szCs w:val="18"/>
              </w:rPr>
              <w:t>0</w:t>
            </w:r>
          </w:p>
          <w:p w14:paraId="3C88737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755" w:type="dxa"/>
            <w:shd w:val="clear" w:color="auto" w:fill="A8D08D" w:themeFill="accent6" w:themeFillTint="99"/>
          </w:tcPr>
          <w:p w14:paraId="59C3A0E2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  <w:p w14:paraId="40FFDE7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Clave: 67136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84078">
              <w:rPr>
                <w:rFonts w:ascii="Cambria" w:hAnsi="Cambria" w:cs="Arial"/>
                <w:sz w:val="22"/>
                <w:szCs w:val="22"/>
                <w:highlight w:val="yellow"/>
              </w:rPr>
              <w:t>GRUPO: EC</w:t>
            </w:r>
            <w:r w:rsidRPr="00FF4428">
              <w:rPr>
                <w:rFonts w:ascii="Cambria" w:hAnsi="Cambria" w:cs="Arial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33061EF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Coloquio</w:t>
            </w:r>
          </w:p>
          <w:p w14:paraId="0CDF029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6272FCF2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14:paraId="705EC28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5A97FA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Coloquio de Investigación I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74853C4A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Dr. Luis Fernando Hernández Zimbrón y Comité tutor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3666E76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4C94D3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Actividad semestral</w:t>
            </w:r>
          </w:p>
        </w:tc>
      </w:tr>
      <w:tr w:rsidR="001361F8" w:rsidRPr="00ED375C" w14:paraId="0D08006C" w14:textId="77777777" w:rsidTr="008D78B8">
        <w:tc>
          <w:tcPr>
            <w:tcW w:w="1068" w:type="dxa"/>
            <w:shd w:val="clear" w:color="auto" w:fill="A8D08D" w:themeFill="accent6" w:themeFillTint="99"/>
          </w:tcPr>
          <w:p w14:paraId="284B70A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84078">
              <w:rPr>
                <w:rFonts w:ascii="Cambria" w:hAnsi="Cambria" w:cs="Arial"/>
                <w:sz w:val="18"/>
                <w:szCs w:val="18"/>
              </w:rPr>
              <w:t>0</w:t>
            </w:r>
          </w:p>
          <w:p w14:paraId="712EA94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755" w:type="dxa"/>
            <w:shd w:val="clear" w:color="auto" w:fill="A8D08D" w:themeFill="accent6" w:themeFillTint="99"/>
          </w:tcPr>
          <w:p w14:paraId="26205851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  <w:p w14:paraId="41E8E15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Clave: 67139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84078">
              <w:rPr>
                <w:rFonts w:ascii="Cambria" w:hAnsi="Cambria" w:cs="Arial"/>
                <w:sz w:val="22"/>
                <w:szCs w:val="22"/>
                <w:highlight w:val="yellow"/>
              </w:rPr>
              <w:t>GRUPO: EC</w:t>
            </w:r>
            <w:r>
              <w:rPr>
                <w:rFonts w:ascii="Cambria" w:hAnsi="Cambria" w:cs="Arial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1E1965C7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Investigación</w:t>
            </w:r>
          </w:p>
          <w:p w14:paraId="4F624C5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</w:t>
            </w:r>
          </w:p>
          <w:p w14:paraId="0917CFFF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14:paraId="71931F0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41B6FD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Trabajo de Investigación I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1B9E92C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Dr. Luis Fernando Hernández Zimbrón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D729A71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Acordar actividades con el Tutor</w:t>
            </w:r>
          </w:p>
          <w:p w14:paraId="209B9DF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361F8" w14:paraId="767F127B" w14:textId="77777777" w:rsidTr="008D78B8">
        <w:tc>
          <w:tcPr>
            <w:tcW w:w="1068" w:type="dxa"/>
          </w:tcPr>
          <w:p w14:paraId="0704F41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641513C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584078">
              <w:rPr>
                <w:rFonts w:ascii="Cambria" w:hAnsi="Cambria" w:cs="Arial"/>
                <w:sz w:val="18"/>
                <w:szCs w:val="22"/>
              </w:rPr>
              <w:t>4</w:t>
            </w:r>
          </w:p>
          <w:p w14:paraId="17A4E26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755" w:type="dxa"/>
          </w:tcPr>
          <w:p w14:paraId="2B8E883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 Elección por Campo de Conocimiento II</w:t>
            </w:r>
          </w:p>
          <w:p w14:paraId="160BCCE5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 xml:space="preserve">Clave: </w:t>
            </w:r>
            <w:r w:rsidRPr="00584078">
              <w:rPr>
                <w:rFonts w:ascii="Arial" w:hAnsi="Arial" w:cs="Arial"/>
                <w:color w:val="060506"/>
                <w:sz w:val="20"/>
                <w:szCs w:val="20"/>
                <w:shd w:val="clear" w:color="auto" w:fill="EEF3FB"/>
              </w:rPr>
              <w:t>67173</w:t>
            </w:r>
          </w:p>
        </w:tc>
        <w:tc>
          <w:tcPr>
            <w:tcW w:w="1842" w:type="dxa"/>
          </w:tcPr>
          <w:p w14:paraId="5DC021CA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2EDD2FDB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</w:t>
            </w:r>
          </w:p>
          <w:p w14:paraId="7681A67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Elección</w:t>
            </w:r>
          </w:p>
        </w:tc>
        <w:tc>
          <w:tcPr>
            <w:tcW w:w="2552" w:type="dxa"/>
            <w:vAlign w:val="center"/>
          </w:tcPr>
          <w:p w14:paraId="66DD29FB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Epidemiología Básica </w:t>
            </w:r>
          </w:p>
        </w:tc>
        <w:tc>
          <w:tcPr>
            <w:tcW w:w="2977" w:type="dxa"/>
            <w:vAlign w:val="center"/>
          </w:tcPr>
          <w:p w14:paraId="4DA065EA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584078">
              <w:rPr>
                <w:rFonts w:ascii="Cambria" w:hAnsi="Cambria" w:cs="Arial"/>
                <w:sz w:val="22"/>
                <w:szCs w:val="22"/>
              </w:rPr>
              <w:t>Dra</w:t>
            </w:r>
            <w:proofErr w:type="spellEnd"/>
            <w:r w:rsidRPr="00584078">
              <w:rPr>
                <w:rFonts w:ascii="Cambria" w:hAnsi="Cambria" w:cs="Arial"/>
                <w:sz w:val="22"/>
                <w:szCs w:val="22"/>
              </w:rPr>
              <w:t xml:space="preserve"> Fátima Aguilar Díaz</w:t>
            </w:r>
          </w:p>
        </w:tc>
        <w:tc>
          <w:tcPr>
            <w:tcW w:w="2835" w:type="dxa"/>
            <w:vAlign w:val="center"/>
          </w:tcPr>
          <w:p w14:paraId="1D7292C8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Lunes 12:00 a 14:00</w:t>
            </w:r>
          </w:p>
          <w:p w14:paraId="4F75D527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361F8" w14:paraId="1755EAFA" w14:textId="77777777" w:rsidTr="008D78B8">
        <w:tc>
          <w:tcPr>
            <w:tcW w:w="1068" w:type="dxa"/>
          </w:tcPr>
          <w:p w14:paraId="03F4E64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584078">
              <w:rPr>
                <w:rFonts w:ascii="Cambria" w:hAnsi="Cambria"/>
                <w:sz w:val="18"/>
                <w:szCs w:val="22"/>
              </w:rPr>
              <w:t>6</w:t>
            </w:r>
          </w:p>
          <w:p w14:paraId="65340E4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755" w:type="dxa"/>
          </w:tcPr>
          <w:p w14:paraId="1914D918" w14:textId="77777777" w:rsidR="001361F8" w:rsidRPr="00584078" w:rsidRDefault="001361F8" w:rsidP="008D78B8">
            <w:pPr>
              <w:jc w:val="center"/>
              <w:rPr>
                <w:rFonts w:ascii="Cambria" w:hAnsi="Cambria" w:cs="Lucida Grande"/>
                <w:sz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 por Campo de Conocimiento II</w:t>
            </w:r>
          </w:p>
          <w:p w14:paraId="4FD927A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</w:rPr>
              <w:t>Clave: 67107</w:t>
            </w:r>
          </w:p>
        </w:tc>
        <w:tc>
          <w:tcPr>
            <w:tcW w:w="1842" w:type="dxa"/>
          </w:tcPr>
          <w:p w14:paraId="58D281B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</w:t>
            </w:r>
          </w:p>
          <w:p w14:paraId="1EC719BB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732E303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  <w:lang w:eastAsia="es-MX"/>
              </w:rPr>
            </w:pPr>
            <w:r w:rsidRPr="00584078">
              <w:rPr>
                <w:rFonts w:ascii="Cambria" w:hAnsi="Cambria" w:cs="Arial"/>
                <w:sz w:val="22"/>
                <w:szCs w:val="22"/>
                <w:lang w:eastAsia="es-MX"/>
              </w:rPr>
              <w:t>Bioestadística Básica</w:t>
            </w:r>
          </w:p>
          <w:p w14:paraId="563BE040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  <w:r w:rsidRPr="00584078">
              <w:rPr>
                <w:rFonts w:ascii="Cambria" w:hAnsi="Cambria" w:cs="Arial"/>
                <w:sz w:val="18"/>
                <w:szCs w:val="22"/>
                <w:lang w:eastAsia="es-MX"/>
              </w:rPr>
              <w:t xml:space="preserve">Pág. 130. Ciencias Odontológicas Básicas </w:t>
            </w:r>
          </w:p>
          <w:p w14:paraId="5216E23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F27369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A426BE5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Mtro. Eduardo Sánchez Sanmiguel</w:t>
            </w:r>
          </w:p>
        </w:tc>
        <w:tc>
          <w:tcPr>
            <w:tcW w:w="2835" w:type="dxa"/>
            <w:vAlign w:val="center"/>
          </w:tcPr>
          <w:p w14:paraId="2132077C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Miércoles de 12:00 a 15:00</w:t>
            </w:r>
          </w:p>
        </w:tc>
      </w:tr>
      <w:tr w:rsidR="001361F8" w14:paraId="6FFA0E23" w14:textId="77777777" w:rsidTr="008D78B8">
        <w:tc>
          <w:tcPr>
            <w:tcW w:w="1068" w:type="dxa"/>
          </w:tcPr>
          <w:p w14:paraId="562444D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  <w:p w14:paraId="487306D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584078">
              <w:rPr>
                <w:rFonts w:ascii="Cambria" w:hAnsi="Cambria" w:cs="Arial"/>
                <w:sz w:val="18"/>
                <w:szCs w:val="22"/>
              </w:rPr>
              <w:t>8</w:t>
            </w:r>
          </w:p>
          <w:p w14:paraId="7FDB1CAE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755" w:type="dxa"/>
          </w:tcPr>
          <w:p w14:paraId="13E83B98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 Elección por Campo de Conocimiento I</w:t>
            </w:r>
          </w:p>
          <w:p w14:paraId="4F42FDC6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 xml:space="preserve">Clave: </w:t>
            </w:r>
            <w:r w:rsidRPr="00584078">
              <w:rPr>
                <w:rFonts w:ascii="Arial" w:hAnsi="Arial" w:cs="Arial"/>
                <w:color w:val="060506"/>
                <w:sz w:val="20"/>
                <w:szCs w:val="20"/>
                <w:shd w:val="clear" w:color="auto" w:fill="EEF3FB"/>
              </w:rPr>
              <w:t>67180</w:t>
            </w:r>
          </w:p>
        </w:tc>
        <w:tc>
          <w:tcPr>
            <w:tcW w:w="1842" w:type="dxa"/>
          </w:tcPr>
          <w:p w14:paraId="580E80A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Curso</w:t>
            </w:r>
          </w:p>
          <w:p w14:paraId="3F6B4E54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Obligatoria de Elección</w:t>
            </w:r>
          </w:p>
        </w:tc>
        <w:tc>
          <w:tcPr>
            <w:tcW w:w="2552" w:type="dxa"/>
            <w:vAlign w:val="center"/>
          </w:tcPr>
          <w:p w14:paraId="12A8D26C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 xml:space="preserve">Metodología de </w:t>
            </w:r>
            <w:proofErr w:type="gramStart"/>
            <w:r w:rsidRPr="00584078">
              <w:rPr>
                <w:rFonts w:ascii="Cambria" w:hAnsi="Cambria" w:cs="Arial"/>
                <w:color w:val="000000"/>
                <w:sz w:val="22"/>
                <w:szCs w:val="22"/>
                <w:lang w:eastAsia="es-MX"/>
              </w:rPr>
              <w:t>la  Investigación</w:t>
            </w:r>
            <w:proofErr w:type="gramEnd"/>
          </w:p>
        </w:tc>
        <w:tc>
          <w:tcPr>
            <w:tcW w:w="2977" w:type="dxa"/>
            <w:vAlign w:val="center"/>
          </w:tcPr>
          <w:p w14:paraId="719D2DE8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 xml:space="preserve">Dra. María del Carmen Villanueva </w:t>
            </w:r>
            <w:proofErr w:type="gramStart"/>
            <w:r w:rsidRPr="00584078">
              <w:rPr>
                <w:rFonts w:ascii="Cambria" w:hAnsi="Cambria" w:cs="Arial"/>
                <w:sz w:val="22"/>
                <w:szCs w:val="22"/>
              </w:rPr>
              <w:t>Vilchis  y</w:t>
            </w:r>
            <w:proofErr w:type="gramEnd"/>
            <w:r w:rsidRPr="00584078">
              <w:rPr>
                <w:rFonts w:ascii="Cambria" w:hAnsi="Cambria" w:cs="Arial"/>
                <w:sz w:val="22"/>
                <w:szCs w:val="22"/>
              </w:rPr>
              <w:t xml:space="preserve"> Dr. Jesús Barrera </w:t>
            </w:r>
            <w:proofErr w:type="spellStart"/>
            <w:r w:rsidRPr="00584078">
              <w:rPr>
                <w:rFonts w:ascii="Cambria" w:hAnsi="Cambria" w:cs="Arial"/>
                <w:sz w:val="22"/>
                <w:szCs w:val="22"/>
              </w:rPr>
              <w:t>Resendiz</w:t>
            </w:r>
            <w:proofErr w:type="spellEnd"/>
          </w:p>
        </w:tc>
        <w:tc>
          <w:tcPr>
            <w:tcW w:w="2835" w:type="dxa"/>
            <w:vAlign w:val="center"/>
          </w:tcPr>
          <w:p w14:paraId="35F711B9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Jueves de 10:00 – 14:00</w:t>
            </w:r>
          </w:p>
          <w:p w14:paraId="626FA42C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361F8" w14:paraId="4805B7D7" w14:textId="77777777" w:rsidTr="008D78B8">
        <w:tc>
          <w:tcPr>
            <w:tcW w:w="1068" w:type="dxa"/>
          </w:tcPr>
          <w:p w14:paraId="66FD52F8" w14:textId="77777777" w:rsidR="001361F8" w:rsidRPr="00584078" w:rsidRDefault="001361F8" w:rsidP="008D78B8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584078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  <w:p w14:paraId="1F64D07C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755" w:type="dxa"/>
          </w:tcPr>
          <w:p w14:paraId="799ED719" w14:textId="77777777" w:rsidR="001361F8" w:rsidRPr="00584078" w:rsidRDefault="001361F8" w:rsidP="008D78B8">
            <w:pPr>
              <w:jc w:val="center"/>
              <w:rPr>
                <w:rFonts w:ascii="Cambria" w:hAnsi="Cambria" w:cs="Lucida Grande"/>
                <w:sz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 por Campo de Conocimiento IV</w:t>
            </w:r>
          </w:p>
          <w:p w14:paraId="5DAEC0C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 xml:space="preserve">Clave: </w:t>
            </w:r>
            <w:r w:rsidRPr="00584078">
              <w:rPr>
                <w:rFonts w:ascii="Arial" w:hAnsi="Arial" w:cs="Arial"/>
                <w:color w:val="060506"/>
                <w:sz w:val="20"/>
                <w:szCs w:val="20"/>
                <w:shd w:val="clear" w:color="auto" w:fill="EEF3FB"/>
              </w:rPr>
              <w:t>67177</w:t>
            </w:r>
          </w:p>
        </w:tc>
        <w:tc>
          <w:tcPr>
            <w:tcW w:w="1842" w:type="dxa"/>
          </w:tcPr>
          <w:p w14:paraId="1427A03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Lucida Grande"/>
                <w:sz w:val="22"/>
              </w:rPr>
              <w:t>Obligatoria de Elección</w:t>
            </w:r>
          </w:p>
        </w:tc>
        <w:tc>
          <w:tcPr>
            <w:tcW w:w="2552" w:type="dxa"/>
            <w:vAlign w:val="center"/>
          </w:tcPr>
          <w:p w14:paraId="4F3B123C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Etiología y Prevención de los Trastornos Mentales</w:t>
            </w:r>
          </w:p>
        </w:tc>
        <w:tc>
          <w:tcPr>
            <w:tcW w:w="2977" w:type="dxa"/>
            <w:vAlign w:val="center"/>
          </w:tcPr>
          <w:p w14:paraId="28376BFA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Calibri"/>
                <w:sz w:val="22"/>
                <w:szCs w:val="22"/>
              </w:rPr>
              <w:t>Dr. Claudia Calipso Gutiérrez Hernández</w:t>
            </w:r>
          </w:p>
          <w:p w14:paraId="71362A09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5F7A1C4" w14:textId="77777777" w:rsidR="001361F8" w:rsidRPr="00584078" w:rsidRDefault="001361F8" w:rsidP="008D78B8">
            <w:pPr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Miércoles de 8:00 a 10:00</w:t>
            </w:r>
          </w:p>
        </w:tc>
      </w:tr>
      <w:tr w:rsidR="001361F8" w:rsidRPr="001C3C4D" w14:paraId="22426F0E" w14:textId="77777777" w:rsidTr="008D78B8">
        <w:trPr>
          <w:trHeight w:val="848"/>
        </w:trPr>
        <w:tc>
          <w:tcPr>
            <w:tcW w:w="1068" w:type="dxa"/>
          </w:tcPr>
          <w:p w14:paraId="1E6A9291" w14:textId="77777777" w:rsidR="001361F8" w:rsidRPr="00584078" w:rsidRDefault="001361F8" w:rsidP="008D78B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798587E2" w14:textId="77777777" w:rsidR="001361F8" w:rsidRPr="00584078" w:rsidRDefault="001361F8" w:rsidP="008D78B8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584078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  <w:p w14:paraId="12BAE6AF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755" w:type="dxa"/>
          </w:tcPr>
          <w:p w14:paraId="27308B89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Optativa</w:t>
            </w:r>
          </w:p>
          <w:p w14:paraId="0C65D6F2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Clave: 67079</w:t>
            </w:r>
          </w:p>
        </w:tc>
        <w:tc>
          <w:tcPr>
            <w:tcW w:w="1842" w:type="dxa"/>
          </w:tcPr>
          <w:p w14:paraId="39F3C307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84078">
              <w:rPr>
                <w:rFonts w:ascii="Cambria" w:hAnsi="Cambria" w:cs="Arial"/>
                <w:sz w:val="22"/>
                <w:szCs w:val="22"/>
              </w:rPr>
              <w:t>Optativa</w:t>
            </w:r>
          </w:p>
        </w:tc>
        <w:tc>
          <w:tcPr>
            <w:tcW w:w="2552" w:type="dxa"/>
          </w:tcPr>
          <w:p w14:paraId="578DB776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Calibri"/>
                <w:sz w:val="22"/>
                <w:szCs w:val="22"/>
              </w:rPr>
              <w:t xml:space="preserve">Lectura Crítica de la Literatura </w:t>
            </w:r>
          </w:p>
          <w:p w14:paraId="72C4147D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18"/>
                <w:szCs w:val="22"/>
                <w:lang w:eastAsia="es-MX"/>
              </w:rPr>
            </w:pPr>
          </w:p>
        </w:tc>
        <w:tc>
          <w:tcPr>
            <w:tcW w:w="2977" w:type="dxa"/>
          </w:tcPr>
          <w:p w14:paraId="6752EB74" w14:textId="77777777" w:rsidR="001361F8" w:rsidRPr="00584078" w:rsidRDefault="001361F8" w:rsidP="008D78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84078">
              <w:rPr>
                <w:rFonts w:ascii="Cambria" w:hAnsi="Cambria" w:cs="Calibri"/>
                <w:sz w:val="22"/>
                <w:szCs w:val="22"/>
              </w:rPr>
              <w:t xml:space="preserve">Dra. Laura Susana Acosta Torres y Dra. Genoveva Hernández </w:t>
            </w:r>
          </w:p>
          <w:p w14:paraId="731FBEA5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E1A34C" w14:textId="77777777" w:rsidR="001361F8" w:rsidRPr="00584078" w:rsidRDefault="001361F8" w:rsidP="008D78B8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584078">
              <w:rPr>
                <w:rFonts w:ascii="Cambria" w:hAnsi="Cambria" w:cs="Arial"/>
                <w:sz w:val="20"/>
                <w:szCs w:val="22"/>
              </w:rPr>
              <w:t xml:space="preserve">Martes </w:t>
            </w:r>
            <w:proofErr w:type="gramStart"/>
            <w:r w:rsidRPr="00584078">
              <w:rPr>
                <w:rFonts w:ascii="Cambria" w:hAnsi="Cambria" w:cs="Arial"/>
                <w:sz w:val="20"/>
                <w:szCs w:val="22"/>
              </w:rPr>
              <w:t>de  9:00</w:t>
            </w:r>
            <w:proofErr w:type="gramEnd"/>
            <w:r w:rsidRPr="00584078">
              <w:rPr>
                <w:rFonts w:ascii="Cambria" w:hAnsi="Cambria" w:cs="Arial"/>
                <w:sz w:val="20"/>
                <w:szCs w:val="22"/>
              </w:rPr>
              <w:t xml:space="preserve"> a 11:00</w:t>
            </w:r>
          </w:p>
        </w:tc>
      </w:tr>
    </w:tbl>
    <w:p w14:paraId="69858908" w14:textId="77777777" w:rsidR="00DF5DA3" w:rsidRDefault="00DF5DA3" w:rsidP="00394512">
      <w:pPr>
        <w:jc w:val="both"/>
      </w:pPr>
    </w:p>
    <w:sectPr w:rsidR="00DF5DA3" w:rsidSect="00DF5DA3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47"/>
    <w:rsid w:val="0002655C"/>
    <w:rsid w:val="00032828"/>
    <w:rsid w:val="000A2A23"/>
    <w:rsid w:val="00130C0E"/>
    <w:rsid w:val="001361F8"/>
    <w:rsid w:val="001624DD"/>
    <w:rsid w:val="00167FF9"/>
    <w:rsid w:val="00213393"/>
    <w:rsid w:val="0026540D"/>
    <w:rsid w:val="00336430"/>
    <w:rsid w:val="00355E72"/>
    <w:rsid w:val="00394512"/>
    <w:rsid w:val="003A3723"/>
    <w:rsid w:val="003F1E96"/>
    <w:rsid w:val="003F3D90"/>
    <w:rsid w:val="003F4DB1"/>
    <w:rsid w:val="00457793"/>
    <w:rsid w:val="00463347"/>
    <w:rsid w:val="00490235"/>
    <w:rsid w:val="004F5053"/>
    <w:rsid w:val="00517F2A"/>
    <w:rsid w:val="00544010"/>
    <w:rsid w:val="0060482A"/>
    <w:rsid w:val="00632F9B"/>
    <w:rsid w:val="00693072"/>
    <w:rsid w:val="006A18F6"/>
    <w:rsid w:val="006E27E1"/>
    <w:rsid w:val="007053D3"/>
    <w:rsid w:val="00792620"/>
    <w:rsid w:val="007A6819"/>
    <w:rsid w:val="007B7758"/>
    <w:rsid w:val="007E440E"/>
    <w:rsid w:val="007E50EC"/>
    <w:rsid w:val="007F3413"/>
    <w:rsid w:val="008515BE"/>
    <w:rsid w:val="0086647A"/>
    <w:rsid w:val="00870413"/>
    <w:rsid w:val="008A014C"/>
    <w:rsid w:val="008C6CBA"/>
    <w:rsid w:val="00910363"/>
    <w:rsid w:val="00A41194"/>
    <w:rsid w:val="00A85472"/>
    <w:rsid w:val="00AC61E0"/>
    <w:rsid w:val="00AE69B4"/>
    <w:rsid w:val="00BA390B"/>
    <w:rsid w:val="00BB2684"/>
    <w:rsid w:val="00BB5B09"/>
    <w:rsid w:val="00BB72F5"/>
    <w:rsid w:val="00C066DD"/>
    <w:rsid w:val="00C11709"/>
    <w:rsid w:val="00C9766B"/>
    <w:rsid w:val="00CC2201"/>
    <w:rsid w:val="00D16F8B"/>
    <w:rsid w:val="00D6327E"/>
    <w:rsid w:val="00DE35A0"/>
    <w:rsid w:val="00DF5DA3"/>
    <w:rsid w:val="00DF5FBC"/>
    <w:rsid w:val="00E27A4D"/>
    <w:rsid w:val="00E337F5"/>
    <w:rsid w:val="00EA393C"/>
    <w:rsid w:val="00EF0E0E"/>
    <w:rsid w:val="00F022FA"/>
    <w:rsid w:val="00F10C55"/>
    <w:rsid w:val="00F15805"/>
    <w:rsid w:val="00F17ED0"/>
    <w:rsid w:val="00F37701"/>
    <w:rsid w:val="00F55471"/>
    <w:rsid w:val="00F55547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CDCB"/>
  <w15:chartTrackingRefBased/>
  <w15:docId w15:val="{C72C1496-550D-4DE6-BBDE-76215AD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2246</Words>
  <Characters>12353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VILLANUEVA VILCHIS</dc:creator>
  <cp:keywords/>
  <dc:description/>
  <cp:lastModifiedBy>Wens Aranda</cp:lastModifiedBy>
  <cp:revision>22</cp:revision>
  <dcterms:created xsi:type="dcterms:W3CDTF">2022-08-02T21:38:00Z</dcterms:created>
  <dcterms:modified xsi:type="dcterms:W3CDTF">2022-08-05T01:38:00Z</dcterms:modified>
</cp:coreProperties>
</file>