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5647" w14:textId="77777777" w:rsidR="0051338F" w:rsidRDefault="0051338F">
      <w:pPr>
        <w:jc w:val="center"/>
        <w:rPr>
          <w:rFonts w:ascii="Arial" w:eastAsia="Arial" w:hAnsi="Arial" w:cs="Arial"/>
          <w:b/>
        </w:rPr>
      </w:pPr>
    </w:p>
    <w:p w14:paraId="67BB968A" w14:textId="77777777" w:rsidR="0051338F" w:rsidRDefault="0051338F">
      <w:pPr>
        <w:jc w:val="center"/>
        <w:rPr>
          <w:rFonts w:ascii="Arial" w:eastAsia="Arial" w:hAnsi="Arial" w:cs="Arial"/>
          <w:b/>
        </w:rPr>
      </w:pPr>
    </w:p>
    <w:p w14:paraId="228B278B" w14:textId="77777777" w:rsidR="0051338F" w:rsidRDefault="00000000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CARTA DE MANIFESTACIÓN DE REVISIÓN DE ESCRITO ACADÉMICO PARA TITULACIÓN </w:t>
      </w:r>
    </w:p>
    <w:p w14:paraId="4F78B931" w14:textId="77777777" w:rsidR="0051338F" w:rsidRDefault="0051338F">
      <w:pPr>
        <w:jc w:val="center"/>
        <w:rPr>
          <w:rFonts w:ascii="Arial" w:eastAsia="Arial" w:hAnsi="Arial" w:cs="Arial"/>
          <w:b/>
        </w:rPr>
      </w:pPr>
    </w:p>
    <w:p w14:paraId="65656165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7D563C4D" w14:textId="77777777" w:rsidR="0051338F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Integridad Académica y Científica</w:t>
      </w:r>
    </w:p>
    <w:p w14:paraId="7054434A" w14:textId="77777777" w:rsidR="0051338F" w:rsidRDefault="000000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ENES Unidad León, UNAM</w:t>
      </w:r>
    </w:p>
    <w:p w14:paraId="6BA66EAF" w14:textId="77777777" w:rsidR="0051338F" w:rsidRDefault="00000000">
      <w:pPr>
        <w:jc w:val="right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At´n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Secretaría General </w:t>
      </w:r>
    </w:p>
    <w:p w14:paraId="6AF112B4" w14:textId="77777777" w:rsidR="0051338F" w:rsidRDefault="00000000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 la ENES Unidad León</w:t>
      </w:r>
    </w:p>
    <w:p w14:paraId="3D676938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433C5D7D" w14:textId="77777777" w:rsidR="0051338F" w:rsidRDefault="0051338F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7DDB5D92" w14:textId="77777777" w:rsidR="0051338F" w:rsidRDefault="0051338F">
      <w:pPr>
        <w:ind w:right="-234"/>
        <w:jc w:val="both"/>
        <w:rPr>
          <w:rFonts w:ascii="Arial" w:eastAsia="Arial" w:hAnsi="Arial" w:cs="Arial"/>
          <w:sz w:val="20"/>
          <w:szCs w:val="20"/>
        </w:rPr>
      </w:pPr>
    </w:p>
    <w:p w14:paraId="63A1B015" w14:textId="69940E44" w:rsidR="0051338F" w:rsidRDefault="00000000">
      <w:pPr>
        <w:spacing w:line="360" w:lineRule="auto"/>
        <w:ind w:right="-234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 xml:space="preserve">Bajo protesta de decir verdad manifiesto que he revisado el escrito académico para titulación: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(título del trabajo de titulación), </w:t>
      </w:r>
      <w:r w:rsidR="001750C4">
        <w:rPr>
          <w:rFonts w:ascii="Arial" w:eastAsia="Arial" w:hAnsi="Arial" w:cs="Arial"/>
          <w:color w:val="000000"/>
          <w:sz w:val="20"/>
          <w:szCs w:val="20"/>
        </w:rPr>
        <w:t>del (</w:t>
      </w:r>
      <w:r>
        <w:rPr>
          <w:rFonts w:ascii="Arial" w:eastAsia="Arial" w:hAnsi="Arial" w:cs="Arial"/>
          <w:color w:val="FF0000"/>
          <w:sz w:val="20"/>
          <w:szCs w:val="20"/>
          <w:u w:val="single"/>
        </w:rPr>
        <w:t>Nombre del alumno/a)</w:t>
      </w:r>
      <w:r>
        <w:rPr>
          <w:rFonts w:ascii="Arial" w:eastAsia="Arial" w:hAnsi="Arial" w:cs="Arial"/>
          <w:sz w:val="20"/>
          <w:szCs w:val="20"/>
        </w:rPr>
        <w:t xml:space="preserve"> con número de cuenta (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número de cuenta), </w:t>
      </w:r>
      <w:r>
        <w:rPr>
          <w:rFonts w:ascii="Arial" w:eastAsia="Arial" w:hAnsi="Arial" w:cs="Arial"/>
          <w:sz w:val="20"/>
          <w:szCs w:val="20"/>
        </w:rPr>
        <w:t xml:space="preserve">de la licenciatura/posgrado en </w:t>
      </w:r>
      <w:r>
        <w:rPr>
          <w:rFonts w:ascii="Arial" w:eastAsia="Arial" w:hAnsi="Arial" w:cs="Arial"/>
          <w:color w:val="FF0000"/>
          <w:sz w:val="20"/>
          <w:szCs w:val="20"/>
          <w:u w:val="single"/>
        </w:rPr>
        <w:t>(Nombre de la licenciatura o posgrado)</w:t>
      </w:r>
      <w:r>
        <w:rPr>
          <w:rFonts w:ascii="Arial" w:eastAsia="Arial" w:hAnsi="Arial" w:cs="Arial"/>
          <w:sz w:val="20"/>
          <w:szCs w:val="20"/>
        </w:rPr>
        <w:t xml:space="preserve"> de esta Escuela Nacional, que presenta para obtener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el título/grado de </w:t>
      </w:r>
      <w:r>
        <w:rPr>
          <w:rFonts w:ascii="Arial" w:eastAsia="Arial" w:hAnsi="Arial" w:cs="Arial"/>
          <w:color w:val="FF0000"/>
          <w:sz w:val="20"/>
          <w:szCs w:val="20"/>
          <w:u w:val="single"/>
        </w:rPr>
        <w:t>(nombre del grado a ob</w:t>
      </w:r>
      <w:r w:rsidRPr="001750C4">
        <w:rPr>
          <w:rFonts w:ascii="Arial" w:eastAsia="Arial" w:hAnsi="Arial" w:cs="Arial"/>
          <w:color w:val="FF0000"/>
          <w:sz w:val="20"/>
          <w:szCs w:val="20"/>
          <w:u w:val="single"/>
        </w:rPr>
        <w:t>tener)</w:t>
      </w:r>
      <w:r w:rsidRPr="001750C4">
        <w:rPr>
          <w:rFonts w:ascii="Arial" w:eastAsia="Arial" w:hAnsi="Arial" w:cs="Arial"/>
          <w:color w:val="FF0000"/>
          <w:sz w:val="20"/>
          <w:szCs w:val="20"/>
        </w:rPr>
        <w:t>,</w:t>
      </w:r>
      <w:r w:rsidRPr="001750C4">
        <w:rPr>
          <w:rFonts w:ascii="Arial" w:eastAsia="Arial" w:hAnsi="Arial" w:cs="Arial"/>
          <w:sz w:val="20"/>
          <w:szCs w:val="20"/>
        </w:rPr>
        <w:t xml:space="preserve"> mismo que se realizó bajo mi tutoría. Dicho trabajo académico es un producto académico original, sin coincidencias significativas en el contenido y cada parte expuesta en el documento menciona de forma clara y estricta su origen en el apartado de referencias bibliográficas.</w:t>
      </w:r>
    </w:p>
    <w:p w14:paraId="4CED142F" w14:textId="77777777" w:rsidR="0051338F" w:rsidRDefault="0051338F">
      <w:pPr>
        <w:pBdr>
          <w:top w:val="nil"/>
          <w:left w:val="nil"/>
          <w:bottom w:val="nil"/>
          <w:right w:val="nil"/>
          <w:between w:val="nil"/>
        </w:pBdr>
        <w:ind w:left="360" w:right="-23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E2C20E5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3DF6D885" w14:textId="77777777" w:rsidR="0051338F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Atentamente</w:t>
      </w:r>
    </w:p>
    <w:p w14:paraId="41DD2C4D" w14:textId="77777777" w:rsidR="0051338F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León, Guanajuato a </w:t>
      </w:r>
      <w:r>
        <w:rPr>
          <w:rFonts w:ascii="Arial" w:eastAsia="Arial" w:hAnsi="Arial" w:cs="Arial"/>
          <w:color w:val="FF0000"/>
          <w:sz w:val="20"/>
          <w:szCs w:val="20"/>
        </w:rPr>
        <w:t>(día)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(mes) </w:t>
      </w:r>
      <w:r>
        <w:rPr>
          <w:rFonts w:ascii="Arial" w:eastAsia="Arial" w:hAnsi="Arial" w:cs="Arial"/>
          <w:sz w:val="20"/>
          <w:szCs w:val="20"/>
        </w:rPr>
        <w:t xml:space="preserve">de </w:t>
      </w:r>
      <w:r>
        <w:rPr>
          <w:rFonts w:ascii="Arial" w:eastAsia="Arial" w:hAnsi="Arial" w:cs="Arial"/>
          <w:color w:val="FF0000"/>
          <w:sz w:val="20"/>
          <w:szCs w:val="20"/>
        </w:rPr>
        <w:t>(año)</w:t>
      </w:r>
    </w:p>
    <w:p w14:paraId="5CF95279" w14:textId="77777777" w:rsidR="0051338F" w:rsidRDefault="0051338F">
      <w:pPr>
        <w:jc w:val="center"/>
        <w:rPr>
          <w:rFonts w:ascii="Arial" w:eastAsia="Arial" w:hAnsi="Arial" w:cs="Arial"/>
          <w:sz w:val="20"/>
          <w:szCs w:val="20"/>
        </w:rPr>
      </w:pPr>
    </w:p>
    <w:p w14:paraId="63DDD741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5097B6A6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6746D691" w14:textId="77777777" w:rsidR="0051338F" w:rsidRDefault="0051338F">
      <w:pPr>
        <w:jc w:val="both"/>
        <w:rPr>
          <w:rFonts w:ascii="Arial" w:eastAsia="Arial" w:hAnsi="Arial" w:cs="Arial"/>
          <w:sz w:val="20"/>
          <w:szCs w:val="20"/>
        </w:rPr>
      </w:pPr>
    </w:p>
    <w:p w14:paraId="23A277D5" w14:textId="77777777" w:rsidR="0051338F" w:rsidRDefault="0000000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</w:t>
      </w:r>
    </w:p>
    <w:p w14:paraId="2ADBE339" w14:textId="77777777" w:rsidR="0051338F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Nombre y firma del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/(</w:t>
      </w:r>
      <w:proofErr w:type="gramEnd"/>
      <w:r>
        <w:rPr>
          <w:rFonts w:ascii="Arial" w:eastAsia="Arial" w:hAnsi="Arial" w:cs="Arial"/>
          <w:color w:val="FF0000"/>
          <w:sz w:val="20"/>
          <w:szCs w:val="20"/>
        </w:rPr>
        <w:t>de la) Tutor(a)</w:t>
      </w:r>
    </w:p>
    <w:p w14:paraId="50A8C810" w14:textId="77777777" w:rsidR="0051338F" w:rsidRDefault="0051338F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</w:p>
    <w:p w14:paraId="760FFD27" w14:textId="77777777" w:rsidR="0051338F" w:rsidRDefault="00000000">
      <w:pPr>
        <w:jc w:val="center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Nombramiento </w:t>
      </w:r>
    </w:p>
    <w:sectPr w:rsidR="0051338F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B59A" w14:textId="77777777" w:rsidR="00666C16" w:rsidRDefault="00666C16">
      <w:r>
        <w:separator/>
      </w:r>
    </w:p>
  </w:endnote>
  <w:endnote w:type="continuationSeparator" w:id="0">
    <w:p w14:paraId="77A199B3" w14:textId="77777777" w:rsidR="00666C16" w:rsidRDefault="0066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E75A" w14:textId="77777777" w:rsidR="00666C16" w:rsidRDefault="00666C16">
      <w:r>
        <w:separator/>
      </w:r>
    </w:p>
  </w:footnote>
  <w:footnote w:type="continuationSeparator" w:id="0">
    <w:p w14:paraId="6D8432AC" w14:textId="77777777" w:rsidR="00666C16" w:rsidRDefault="0066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82A9" w14:textId="77777777" w:rsidR="0051338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3119B4F7" wp14:editId="424040F8">
          <wp:extent cx="1882082" cy="74704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2082" cy="7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8F"/>
    <w:rsid w:val="001750C4"/>
    <w:rsid w:val="0051338F"/>
    <w:rsid w:val="006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8362"/>
  <w15:docId w15:val="{2299DD4C-C2C7-4E54-800B-D6235EF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E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700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4BCD"/>
  </w:style>
  <w:style w:type="paragraph" w:styleId="Piedepgina">
    <w:name w:val="footer"/>
    <w:basedOn w:val="Normal"/>
    <w:link w:val="PiedepginaCar"/>
    <w:uiPriority w:val="99"/>
    <w:unhideWhenUsed/>
    <w:rsid w:val="00A84BC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4BCD"/>
  </w:style>
  <w:style w:type="paragraph" w:styleId="Revisin">
    <w:name w:val="Revision"/>
    <w:hidden/>
    <w:uiPriority w:val="99"/>
    <w:semiHidden/>
    <w:rsid w:val="00F23C5C"/>
  </w:style>
  <w:style w:type="paragraph" w:styleId="NormalWeb">
    <w:name w:val="Normal (Web)"/>
    <w:basedOn w:val="Normal"/>
    <w:uiPriority w:val="99"/>
    <w:semiHidden/>
    <w:unhideWhenUsed/>
    <w:rsid w:val="002111E8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704F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4F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4F8C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4F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4F8C"/>
    <w:rPr>
      <w:rFonts w:ascii="Times New Roman" w:eastAsia="Times New Roman" w:hAnsi="Times New Roman" w:cs="Times New Roman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4F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F8C"/>
    <w:rPr>
      <w:rFonts w:ascii="Segoe UI" w:eastAsia="Times New Roman" w:hAnsi="Segoe UI" w:cs="Segoe UI"/>
      <w:sz w:val="18"/>
      <w:szCs w:val="18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yaDE4ABelcmFCazskvcMnYhwuw==">CgMxLjA4AHIhMUduOG1abEFaNzZwaWpJSU8xNGV0SnVsRlp6VUR0ZGpn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CONCEPCION ARENAS ARROCENA</dc:creator>
  <cp:lastModifiedBy>LAURA LETICIA GARCIA SANCHEZ</cp:lastModifiedBy>
  <cp:revision>2</cp:revision>
  <dcterms:created xsi:type="dcterms:W3CDTF">2023-10-09T22:13:00Z</dcterms:created>
  <dcterms:modified xsi:type="dcterms:W3CDTF">2023-11-23T19:43:00Z</dcterms:modified>
</cp:coreProperties>
</file>